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6B" w:rsidRDefault="00D73F6B" w:rsidP="00D7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73F6B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FFC" w:rsidRPr="00D73F6B" w:rsidRDefault="00D73F6B" w:rsidP="00D7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6B">
        <w:rPr>
          <w:rFonts w:ascii="Times New Roman" w:hAnsi="Times New Roman" w:cs="Times New Roman"/>
          <w:sz w:val="28"/>
          <w:szCs w:val="28"/>
        </w:rPr>
        <w:t xml:space="preserve">территориальных структурных подразделений Администрации города Омска о работе окружных комиссий </w:t>
      </w:r>
    </w:p>
    <w:p w:rsidR="00080C1E" w:rsidRPr="00080C1E" w:rsidRDefault="00080C1E" w:rsidP="0008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498"/>
        <w:gridCol w:w="2499"/>
        <w:gridCol w:w="2499"/>
        <w:gridCol w:w="2498"/>
        <w:gridCol w:w="2499"/>
        <w:gridCol w:w="2499"/>
      </w:tblGrid>
      <w:tr w:rsidR="00F3352C" w:rsidRPr="00080C1E" w:rsidTr="002640A4">
        <w:tc>
          <w:tcPr>
            <w:tcW w:w="2498" w:type="dxa"/>
          </w:tcPr>
          <w:p w:rsidR="00F3352C" w:rsidRPr="001673CB" w:rsidRDefault="001673C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B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Администрации города Омска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="001673CB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  <w:r w:rsidR="001673CB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498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1673CB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="001673CB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1673CB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</w:tr>
      <w:tr w:rsidR="00F3352C" w:rsidRPr="00080C1E" w:rsidTr="002640A4">
        <w:tc>
          <w:tcPr>
            <w:tcW w:w="2498" w:type="dxa"/>
          </w:tcPr>
          <w:p w:rsidR="00F3352C" w:rsidRPr="00080C1E" w:rsidRDefault="00080C1E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по сбору документов от кандидатов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Газзаев</w:t>
            </w:r>
            <w:proofErr w:type="spellEnd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Тенгиз </w:t>
            </w:r>
            <w:proofErr w:type="spell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Мерабович</w:t>
            </w:r>
            <w:proofErr w:type="spellEnd"/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Фабер Ольга </w:t>
            </w:r>
            <w:proofErr w:type="spell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Эмануиловна</w:t>
            </w:r>
            <w:proofErr w:type="spellEnd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Клишина Алена Викторовна;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Байцым</w:t>
            </w:r>
            <w:proofErr w:type="spellEnd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2498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Шевченко Елена Геннадьевна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Кожевников Илья Сергеевич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2C" w:rsidRPr="00080C1E" w:rsidTr="002640A4">
        <w:tc>
          <w:tcPr>
            <w:tcW w:w="2498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адрес приема заявлений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кандидатов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г. Омск,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ул. Профинтерна,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д. 15.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Пр. К. Маркса, 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98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ул. Л. Чайкиной, д. 1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ул. Красный Путь,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д. 25</w:t>
            </w:r>
          </w:p>
        </w:tc>
      </w:tr>
      <w:tr w:rsidR="00F3352C" w:rsidRPr="00080C1E" w:rsidTr="002640A4">
        <w:tc>
          <w:tcPr>
            <w:tcW w:w="2498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кабинет приема заявлений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кандидатов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proofErr w:type="gram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205, 208/2</w:t>
            </w:r>
          </w:p>
        </w:tc>
        <w:tc>
          <w:tcPr>
            <w:tcW w:w="2498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F3352C" w:rsidRPr="00080C1E" w:rsidTr="002640A4">
        <w:trPr>
          <w:trHeight w:val="597"/>
        </w:trPr>
        <w:tc>
          <w:tcPr>
            <w:tcW w:w="2498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55-01-70</w:t>
            </w:r>
          </w:p>
        </w:tc>
        <w:tc>
          <w:tcPr>
            <w:tcW w:w="2499" w:type="dxa"/>
          </w:tcPr>
          <w:p w:rsidR="002640A4" w:rsidRPr="00080C1E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41-95-10,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41-97-20</w:t>
            </w:r>
          </w:p>
        </w:tc>
        <w:tc>
          <w:tcPr>
            <w:tcW w:w="2498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32-20-89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24 – 29 - 62</w:t>
            </w:r>
          </w:p>
        </w:tc>
        <w:tc>
          <w:tcPr>
            <w:tcW w:w="2499" w:type="dxa"/>
          </w:tcPr>
          <w:p w:rsidR="002640A4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24-76-21;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25-16-60</w:t>
            </w:r>
          </w:p>
        </w:tc>
      </w:tr>
      <w:tr w:rsidR="00F3352C" w:rsidRPr="00080C1E" w:rsidTr="002640A4">
        <w:tc>
          <w:tcPr>
            <w:tcW w:w="2498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(для сбора документов)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molodezhkao@mail.ru</w:t>
            </w:r>
          </w:p>
        </w:tc>
        <w:tc>
          <w:tcPr>
            <w:tcW w:w="2499" w:type="dxa"/>
          </w:tcPr>
          <w:p w:rsidR="00F3352C" w:rsidRPr="00080C1E" w:rsidRDefault="00EE48F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F3352C" w:rsidRPr="00080C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faber-lao@admomsk.ru</w:t>
              </w:r>
            </w:hyperlink>
          </w:p>
          <w:p w:rsidR="00F3352C" w:rsidRPr="00080C1E" w:rsidRDefault="00EE48F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F3352C" w:rsidRPr="00080C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larkov@admomsk.ru</w:t>
              </w:r>
            </w:hyperlink>
          </w:p>
        </w:tc>
        <w:tc>
          <w:tcPr>
            <w:tcW w:w="2498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molod.oao.222@mail.ru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sportsao@admomsk.ru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socialpol_admomsk</w:t>
            </w:r>
            <w:proofErr w:type="spellEnd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8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352C" w:rsidRPr="00080C1E" w:rsidTr="002640A4">
        <w:tc>
          <w:tcPr>
            <w:tcW w:w="2498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часы приема ответственного по сбору документов от кандидатов</w:t>
            </w:r>
          </w:p>
        </w:tc>
        <w:tc>
          <w:tcPr>
            <w:tcW w:w="2499" w:type="dxa"/>
          </w:tcPr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3352C" w:rsidRPr="00080C1E" w:rsidRDefault="00080C1E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с 14.00 до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99" w:type="dxa"/>
          </w:tcPr>
          <w:p w:rsidR="00F3352C" w:rsidRPr="00080C1E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с 15.00 до 17.30 ча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пятница с 15.00 до 16.30 час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F3352C" w:rsidRPr="00080C1E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– четверг 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с 9.00 до 17.00 час</w:t>
            </w:r>
            <w:proofErr w:type="gram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пятница с 9.00 до 15.30 час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обед с 13.00 до 14.00 час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:rsidR="00F3352C" w:rsidRPr="00080C1E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онедельник – пятница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0C1E"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до 16. 00 час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52C" w:rsidRPr="00080C1E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499" w:type="dxa"/>
          </w:tcPr>
          <w:p w:rsidR="00F3352C" w:rsidRPr="00080C1E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онедельник – четверг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 с 9.00 до 17.00 час</w:t>
            </w:r>
            <w:proofErr w:type="gramStart"/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пятница с 9.00 до 1</w:t>
            </w:r>
            <w:r w:rsidR="00080C1E" w:rsidRPr="0008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.30 час</w:t>
            </w: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52C" w:rsidRPr="00080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52C" w:rsidRPr="00080C1E" w:rsidRDefault="00F3352C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1E">
              <w:rPr>
                <w:rFonts w:ascii="Times New Roman" w:hAnsi="Times New Roman" w:cs="Times New Roman"/>
                <w:sz w:val="24"/>
                <w:szCs w:val="24"/>
              </w:rPr>
              <w:t>обед с 13.00 до 14.00 час</w:t>
            </w:r>
            <w:r w:rsidR="002640A4" w:rsidRPr="0008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7832" w:rsidRPr="00080C1E" w:rsidRDefault="00CD7832" w:rsidP="00264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5A9" w:rsidRPr="002640A4" w:rsidRDefault="003F25A9" w:rsidP="00264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5A9" w:rsidRPr="002640A4" w:rsidRDefault="003F25A9" w:rsidP="002640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5A9" w:rsidRPr="002640A4" w:rsidSect="00080C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32"/>
    <w:rsid w:val="00080C1E"/>
    <w:rsid w:val="00144153"/>
    <w:rsid w:val="001673CB"/>
    <w:rsid w:val="00182FFC"/>
    <w:rsid w:val="001A2E66"/>
    <w:rsid w:val="002640A4"/>
    <w:rsid w:val="00274024"/>
    <w:rsid w:val="002D660C"/>
    <w:rsid w:val="003F25A9"/>
    <w:rsid w:val="0041617C"/>
    <w:rsid w:val="00442071"/>
    <w:rsid w:val="00613B29"/>
    <w:rsid w:val="00737311"/>
    <w:rsid w:val="009333A9"/>
    <w:rsid w:val="00A43941"/>
    <w:rsid w:val="00B21273"/>
    <w:rsid w:val="00BF0C39"/>
    <w:rsid w:val="00C301E6"/>
    <w:rsid w:val="00CC5A30"/>
    <w:rsid w:val="00CD7832"/>
    <w:rsid w:val="00D73F6B"/>
    <w:rsid w:val="00E32C90"/>
    <w:rsid w:val="00EE48FB"/>
    <w:rsid w:val="00F3352C"/>
    <w:rsid w:val="00F7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3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kov@admomsk.ru" TargetMode="External"/><Relationship Id="rId4" Type="http://schemas.openxmlformats.org/officeDocument/2006/relationships/hyperlink" Target="mailto:faber-lao@adm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2021-01-14T10:46:00Z</cp:lastPrinted>
  <dcterms:created xsi:type="dcterms:W3CDTF">2021-01-13T10:44:00Z</dcterms:created>
  <dcterms:modified xsi:type="dcterms:W3CDTF">2021-01-14T10:48:00Z</dcterms:modified>
</cp:coreProperties>
</file>