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1C0" w:rsidRDefault="00C541C0" w:rsidP="00DD30B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</w:t>
      </w:r>
    </w:p>
    <w:p w:rsidR="00452832" w:rsidRDefault="00C541C0" w:rsidP="00DD30B7">
      <w:pPr>
        <w:spacing w:after="0"/>
        <w:jc w:val="center"/>
      </w:pPr>
      <w:r>
        <w:rPr>
          <w:rFonts w:ascii="Times New Roman" w:hAnsi="Times New Roman" w:cs="Times New Roman"/>
          <w:sz w:val="28"/>
          <w:szCs w:val="28"/>
        </w:rPr>
        <w:t>о программе</w:t>
      </w:r>
      <w:r w:rsidR="00293D5D" w:rsidRPr="00293D5D">
        <w:rPr>
          <w:rFonts w:ascii="Times New Roman" w:hAnsi="Times New Roman" w:cs="Times New Roman"/>
          <w:sz w:val="28"/>
          <w:szCs w:val="28"/>
        </w:rPr>
        <w:t xml:space="preserve"> профессионального обучения и дополнительного профессионального образования лиц, пострадавших от распространения новой </w:t>
      </w:r>
      <w:proofErr w:type="spellStart"/>
      <w:r w:rsidR="00293D5D" w:rsidRPr="00293D5D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293D5D" w:rsidRPr="00293D5D">
        <w:rPr>
          <w:rFonts w:ascii="Times New Roman" w:hAnsi="Times New Roman" w:cs="Times New Roman"/>
          <w:sz w:val="28"/>
          <w:szCs w:val="28"/>
        </w:rPr>
        <w:t xml:space="preserve"> инфекции (COVID-19</w:t>
      </w:r>
      <w:r w:rsidR="00293D5D">
        <w:t>).</w:t>
      </w:r>
    </w:p>
    <w:p w:rsidR="00496399" w:rsidRDefault="00496399" w:rsidP="00DD30B7">
      <w:pPr>
        <w:spacing w:after="0"/>
        <w:jc w:val="center"/>
      </w:pPr>
    </w:p>
    <w:p w:rsidR="00496399" w:rsidRDefault="00496399" w:rsidP="00DD30B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96399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496399">
        <w:rPr>
          <w:rFonts w:ascii="Times New Roman" w:hAnsi="Times New Roman" w:cs="Times New Roman"/>
          <w:sz w:val="28"/>
          <w:szCs w:val="28"/>
        </w:rPr>
        <w:t xml:space="preserve"> России совместно с Союзом «Молодые профессионалы (</w:t>
      </w:r>
      <w:proofErr w:type="spellStart"/>
      <w:r w:rsidRPr="00496399">
        <w:rPr>
          <w:rFonts w:ascii="Times New Roman" w:hAnsi="Times New Roman" w:cs="Times New Roman"/>
          <w:sz w:val="28"/>
          <w:szCs w:val="28"/>
        </w:rPr>
        <w:t>Ворлдскиллс</w:t>
      </w:r>
      <w:proofErr w:type="spellEnd"/>
      <w:r w:rsidRPr="00496399">
        <w:rPr>
          <w:rFonts w:ascii="Times New Roman" w:hAnsi="Times New Roman" w:cs="Times New Roman"/>
          <w:sz w:val="28"/>
          <w:szCs w:val="28"/>
        </w:rPr>
        <w:t xml:space="preserve"> Россия)» и органами </w:t>
      </w:r>
      <w:r w:rsidR="00A05199" w:rsidRPr="00496399">
        <w:rPr>
          <w:rFonts w:ascii="Times New Roman" w:hAnsi="Times New Roman" w:cs="Times New Roman"/>
          <w:sz w:val="28"/>
          <w:szCs w:val="28"/>
        </w:rPr>
        <w:t>исполнительной</w:t>
      </w:r>
      <w:r w:rsidRPr="00496399">
        <w:rPr>
          <w:rFonts w:ascii="Times New Roman" w:hAnsi="Times New Roman" w:cs="Times New Roman"/>
          <w:sz w:val="28"/>
          <w:szCs w:val="28"/>
        </w:rPr>
        <w:t xml:space="preserve">̆ власти Омской области организуют </w:t>
      </w:r>
      <w:r w:rsidR="00A05199" w:rsidRPr="00A05199">
        <w:rPr>
          <w:rFonts w:ascii="Times New Roman" w:hAnsi="Times New Roman" w:cs="Times New Roman"/>
          <w:sz w:val="28"/>
          <w:szCs w:val="28"/>
        </w:rPr>
        <w:t xml:space="preserve">бесплатное </w:t>
      </w:r>
      <w:r w:rsidR="000D20D9">
        <w:rPr>
          <w:rFonts w:ascii="Times New Roman" w:hAnsi="Times New Roman" w:cs="Times New Roman"/>
          <w:sz w:val="28"/>
          <w:szCs w:val="28"/>
        </w:rPr>
        <w:t>обучение</w:t>
      </w:r>
      <w:r w:rsidR="00A05199" w:rsidRPr="00A05199">
        <w:rPr>
          <w:rFonts w:ascii="Times New Roman" w:hAnsi="Times New Roman" w:cs="Times New Roman"/>
          <w:sz w:val="28"/>
          <w:szCs w:val="28"/>
        </w:rPr>
        <w:t xml:space="preserve"> по самым востребованным профессиональным компетенциям на рынке труда</w:t>
      </w:r>
      <w:r w:rsidRPr="004963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</w:t>
      </w:r>
      <w:r w:rsidRPr="00496399">
        <w:rPr>
          <w:rFonts w:ascii="Times New Roman" w:hAnsi="Times New Roman" w:cs="Times New Roman"/>
          <w:sz w:val="28"/>
          <w:szCs w:val="28"/>
        </w:rPr>
        <w:t xml:space="preserve"> лиц, пострадавших от распространения </w:t>
      </w:r>
      <w:proofErr w:type="spellStart"/>
      <w:r w:rsidRPr="00496399">
        <w:rPr>
          <w:rFonts w:ascii="Times New Roman" w:hAnsi="Times New Roman" w:cs="Times New Roman"/>
          <w:sz w:val="28"/>
          <w:szCs w:val="28"/>
        </w:rPr>
        <w:t>новои</w:t>
      </w:r>
      <w:proofErr w:type="spellEnd"/>
      <w:r w:rsidRPr="00496399">
        <w:rPr>
          <w:rFonts w:ascii="Times New Roman" w:hAnsi="Times New Roman" w:cs="Times New Roman"/>
          <w:sz w:val="28"/>
          <w:szCs w:val="28"/>
        </w:rPr>
        <w:t xml:space="preserve">̆ </w:t>
      </w:r>
      <w:proofErr w:type="spellStart"/>
      <w:r w:rsidRPr="00496399">
        <w:rPr>
          <w:rFonts w:ascii="Times New Roman" w:hAnsi="Times New Roman" w:cs="Times New Roman"/>
          <w:sz w:val="28"/>
          <w:szCs w:val="28"/>
        </w:rPr>
        <w:t>коронавируснои</w:t>
      </w:r>
      <w:proofErr w:type="spellEnd"/>
      <w:r w:rsidRPr="00496399">
        <w:rPr>
          <w:rFonts w:ascii="Times New Roman" w:hAnsi="Times New Roman" w:cs="Times New Roman"/>
          <w:sz w:val="28"/>
          <w:szCs w:val="28"/>
        </w:rPr>
        <w:t>̆ инфекции.</w:t>
      </w:r>
    </w:p>
    <w:p w:rsidR="00496399" w:rsidRDefault="00496399" w:rsidP="00DD30B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639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оспользоваться такой возможностью до конца </w:t>
      </w:r>
      <w:r w:rsidRPr="00496399">
        <w:rPr>
          <w:rFonts w:ascii="Times New Roman" w:hAnsi="Times New Roman" w:cs="Times New Roman"/>
          <w:sz w:val="28"/>
          <w:szCs w:val="28"/>
        </w:rPr>
        <w:t>2020 году</w:t>
      </w:r>
      <w:r>
        <w:rPr>
          <w:rFonts w:ascii="Times New Roman" w:hAnsi="Times New Roman" w:cs="Times New Roman"/>
          <w:sz w:val="28"/>
          <w:szCs w:val="28"/>
        </w:rPr>
        <w:t xml:space="preserve"> смогут </w:t>
      </w:r>
      <w:r w:rsidR="00A0519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1700</w:t>
      </w:r>
      <w:r w:rsidR="004423DD">
        <w:rPr>
          <w:rFonts w:ascii="Times New Roman" w:hAnsi="Times New Roman" w:cs="Times New Roman"/>
          <w:sz w:val="28"/>
          <w:szCs w:val="28"/>
        </w:rPr>
        <w:t xml:space="preserve"> жителей</w:t>
      </w:r>
      <w:r w:rsidRPr="004963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Омской</w:t>
      </w:r>
      <w:r w:rsidRPr="00496399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A05199">
        <w:rPr>
          <w:rFonts w:ascii="Times New Roman" w:hAnsi="Times New Roman" w:cs="Times New Roman"/>
          <w:sz w:val="28"/>
          <w:szCs w:val="28"/>
        </w:rPr>
        <w:t xml:space="preserve">, </w:t>
      </w:r>
      <w:r w:rsidR="00A05199" w:rsidRPr="008C06F3">
        <w:rPr>
          <w:rFonts w:ascii="Times New Roman" w:hAnsi="Times New Roman" w:cs="Times New Roman"/>
          <w:sz w:val="28"/>
          <w:szCs w:val="28"/>
        </w:rPr>
        <w:t xml:space="preserve">которые находятся под риском увольнения, выпускники образовательных организаций </w:t>
      </w:r>
      <w:r w:rsidR="00D82FB0" w:rsidRPr="008C06F3">
        <w:rPr>
          <w:rFonts w:ascii="Times New Roman" w:hAnsi="Times New Roman" w:cs="Times New Roman"/>
          <w:sz w:val="28"/>
          <w:szCs w:val="28"/>
        </w:rPr>
        <w:t xml:space="preserve">2020 года </w:t>
      </w:r>
      <w:r w:rsidR="00A05199" w:rsidRPr="008C06F3">
        <w:rPr>
          <w:rFonts w:ascii="Times New Roman" w:hAnsi="Times New Roman" w:cs="Times New Roman"/>
          <w:sz w:val="28"/>
          <w:szCs w:val="28"/>
        </w:rPr>
        <w:t>(высшего образования, среднего профессионального образования, среднего общего образования), ищущие работу граждане</w:t>
      </w:r>
      <w:r w:rsidR="00D82FB0" w:rsidRPr="008C06F3">
        <w:rPr>
          <w:rFonts w:ascii="Times New Roman" w:hAnsi="Times New Roman" w:cs="Times New Roman"/>
          <w:sz w:val="28"/>
          <w:szCs w:val="28"/>
        </w:rPr>
        <w:t xml:space="preserve">, а также работающие граждане в отраслях в наибольшей степени пострадавших от распространения </w:t>
      </w:r>
      <w:proofErr w:type="spellStart"/>
      <w:r w:rsidR="00D82FB0" w:rsidRPr="008C06F3">
        <w:rPr>
          <w:rFonts w:ascii="Times New Roman" w:hAnsi="Times New Roman" w:cs="Times New Roman"/>
          <w:sz w:val="28"/>
          <w:szCs w:val="28"/>
        </w:rPr>
        <w:t>новои</w:t>
      </w:r>
      <w:proofErr w:type="spellEnd"/>
      <w:r w:rsidR="00D82FB0" w:rsidRPr="008C06F3">
        <w:rPr>
          <w:rFonts w:ascii="Times New Roman" w:hAnsi="Times New Roman" w:cs="Times New Roman"/>
          <w:sz w:val="28"/>
          <w:szCs w:val="28"/>
        </w:rPr>
        <w:t xml:space="preserve">̆ </w:t>
      </w:r>
      <w:proofErr w:type="spellStart"/>
      <w:r w:rsidR="00D82FB0" w:rsidRPr="008C06F3">
        <w:rPr>
          <w:rFonts w:ascii="Times New Roman" w:hAnsi="Times New Roman" w:cs="Times New Roman"/>
          <w:sz w:val="28"/>
          <w:szCs w:val="28"/>
        </w:rPr>
        <w:t>коронавируснои</w:t>
      </w:r>
      <w:proofErr w:type="spellEnd"/>
      <w:r w:rsidR="00D82FB0" w:rsidRPr="008C06F3">
        <w:rPr>
          <w:rFonts w:ascii="Times New Roman" w:hAnsi="Times New Roman" w:cs="Times New Roman"/>
          <w:sz w:val="28"/>
          <w:szCs w:val="28"/>
        </w:rPr>
        <w:t>̆ инфекции.</w:t>
      </w:r>
    </w:p>
    <w:p w:rsidR="006E34FD" w:rsidRDefault="006E34FD" w:rsidP="006E34F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0BB9">
        <w:rPr>
          <w:rFonts w:ascii="Times New Roman" w:hAnsi="Times New Roman" w:cs="Times New Roman"/>
          <w:sz w:val="28"/>
          <w:szCs w:val="28"/>
        </w:rPr>
        <w:t xml:space="preserve">В Омской области обучение </w:t>
      </w:r>
      <w:r w:rsidR="00A05199" w:rsidRPr="00A05199">
        <w:rPr>
          <w:rFonts w:ascii="Times New Roman" w:hAnsi="Times New Roman" w:cs="Times New Roman"/>
          <w:sz w:val="28"/>
          <w:szCs w:val="28"/>
        </w:rPr>
        <w:t>буде</w:t>
      </w:r>
      <w:r w:rsidR="00A05199">
        <w:rPr>
          <w:rFonts w:ascii="Times New Roman" w:hAnsi="Times New Roman" w:cs="Times New Roman"/>
          <w:sz w:val="28"/>
          <w:szCs w:val="28"/>
        </w:rPr>
        <w:t>т проходить как в очной форме</w:t>
      </w:r>
      <w:r w:rsidR="00A05199" w:rsidRPr="00A05199">
        <w:rPr>
          <w:rFonts w:ascii="Times New Roman" w:hAnsi="Times New Roman" w:cs="Times New Roman"/>
          <w:sz w:val="28"/>
          <w:szCs w:val="28"/>
        </w:rPr>
        <w:t>, так и в дистанционном формате</w:t>
      </w:r>
      <w:r w:rsidR="00A05199">
        <w:rPr>
          <w:rFonts w:ascii="Times New Roman" w:hAnsi="Times New Roman" w:cs="Times New Roman"/>
          <w:sz w:val="28"/>
          <w:szCs w:val="28"/>
        </w:rPr>
        <w:t xml:space="preserve"> (выделенные компетенции)</w:t>
      </w:r>
      <w:r w:rsidR="00A05199" w:rsidRPr="00A05199">
        <w:rPr>
          <w:rFonts w:ascii="Times New Roman" w:hAnsi="Times New Roman" w:cs="Times New Roman"/>
          <w:sz w:val="28"/>
          <w:szCs w:val="28"/>
        </w:rPr>
        <w:t xml:space="preserve"> </w:t>
      </w:r>
      <w:r w:rsidRPr="008D0BB9">
        <w:rPr>
          <w:rFonts w:ascii="Times New Roman" w:hAnsi="Times New Roman" w:cs="Times New Roman"/>
          <w:sz w:val="28"/>
          <w:szCs w:val="28"/>
        </w:rPr>
        <w:t xml:space="preserve">в </w:t>
      </w:r>
      <w:r w:rsidR="008419B6">
        <w:rPr>
          <w:rFonts w:ascii="Times New Roman" w:hAnsi="Times New Roman" w:cs="Times New Roman"/>
          <w:sz w:val="28"/>
          <w:szCs w:val="28"/>
        </w:rPr>
        <w:t>1</w:t>
      </w:r>
      <w:r w:rsidR="00CF6CD5">
        <w:rPr>
          <w:rFonts w:ascii="Times New Roman" w:hAnsi="Times New Roman" w:cs="Times New Roman"/>
          <w:sz w:val="28"/>
          <w:szCs w:val="28"/>
        </w:rPr>
        <w:t>4</w:t>
      </w:r>
      <w:r w:rsidRPr="008D0BB9">
        <w:rPr>
          <w:rFonts w:ascii="Times New Roman" w:hAnsi="Times New Roman" w:cs="Times New Roman"/>
          <w:sz w:val="28"/>
          <w:szCs w:val="28"/>
        </w:rPr>
        <w:t xml:space="preserve"> образовательных центрах обучения по </w:t>
      </w:r>
      <w:r w:rsidR="008419B6">
        <w:rPr>
          <w:rFonts w:ascii="Times New Roman" w:hAnsi="Times New Roman" w:cs="Times New Roman"/>
          <w:sz w:val="28"/>
          <w:szCs w:val="28"/>
        </w:rPr>
        <w:t>2</w:t>
      </w:r>
      <w:r w:rsidR="001A6E7E">
        <w:rPr>
          <w:rFonts w:ascii="Times New Roman" w:hAnsi="Times New Roman" w:cs="Times New Roman"/>
          <w:sz w:val="28"/>
          <w:szCs w:val="28"/>
        </w:rPr>
        <w:t>5</w:t>
      </w:r>
      <w:r w:rsidRPr="008D0BB9">
        <w:rPr>
          <w:rFonts w:ascii="Times New Roman" w:hAnsi="Times New Roman" w:cs="Times New Roman"/>
          <w:sz w:val="28"/>
          <w:szCs w:val="28"/>
        </w:rPr>
        <w:t xml:space="preserve"> профессиональным компетенциям</w:t>
      </w:r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771" w:type="dxa"/>
        <w:tblLook w:val="04A0" w:firstRow="1" w:lastRow="0" w:firstColumn="1" w:lastColumn="0" w:noHBand="0" w:noVBand="1"/>
      </w:tblPr>
      <w:tblGrid>
        <w:gridCol w:w="557"/>
        <w:gridCol w:w="4395"/>
        <w:gridCol w:w="4819"/>
      </w:tblGrid>
      <w:tr w:rsidR="006E34FD" w:rsidRPr="00415AB5" w:rsidTr="000518B2">
        <w:trPr>
          <w:trHeight w:val="643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E34FD" w:rsidRPr="009B6AB2" w:rsidRDefault="006E34FD" w:rsidP="00051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6A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</w:t>
            </w:r>
          </w:p>
          <w:p w:rsidR="006E34FD" w:rsidRPr="009B6AB2" w:rsidRDefault="006E34FD" w:rsidP="00051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6A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п/п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E34FD" w:rsidRPr="00415AB5" w:rsidRDefault="006E34FD" w:rsidP="00051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15A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Название организации, осуществляющей образовательную деятельность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E34FD" w:rsidRPr="00415AB5" w:rsidRDefault="006E34FD" w:rsidP="00051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15A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Компетенция</w:t>
            </w:r>
          </w:p>
        </w:tc>
      </w:tr>
      <w:tr w:rsidR="006E34FD" w:rsidRPr="00415AB5" w:rsidTr="000518B2">
        <w:trPr>
          <w:trHeight w:val="745"/>
        </w:trPr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4FD" w:rsidRPr="00415AB5" w:rsidRDefault="006E34FD" w:rsidP="00051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3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E34FD" w:rsidRPr="00415AB5" w:rsidRDefault="00E34849" w:rsidP="00051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="006E34FD" w:rsidRPr="00415A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Омский колл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едж предпринимательства и права»</w:t>
            </w:r>
          </w:p>
        </w:tc>
        <w:tc>
          <w:tcPr>
            <w:tcW w:w="4819" w:type="dxa"/>
            <w:tcBorders>
              <w:top w:val="nil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E34FD" w:rsidRPr="001E3538" w:rsidRDefault="006E34FD" w:rsidP="00051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7B6EE1" w:rsidRPr="000C3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0C3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1E35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ИТ-решения для бизнеса на п</w:t>
            </w:r>
            <w:r w:rsidR="00E34849" w:rsidRPr="001E35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латформе </w:t>
            </w:r>
            <w:r w:rsidR="00E34849" w:rsidRPr="001E35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br/>
              <w:t>«</w:t>
            </w:r>
            <w:r w:rsidRPr="001E35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1С:</w:t>
            </w:r>
            <w:r w:rsidR="00E34849" w:rsidRPr="001E35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 w:rsidRPr="001E35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Предприятие </w:t>
            </w:r>
            <w:r w:rsidR="00E34849" w:rsidRPr="001E35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8</w:t>
            </w:r>
            <w:r w:rsidR="00E34849" w:rsidRPr="001E3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</w:tr>
      <w:tr w:rsidR="006E34FD" w:rsidRPr="00415AB5" w:rsidTr="000518B2">
        <w:trPr>
          <w:trHeight w:val="517"/>
        </w:trPr>
        <w:tc>
          <w:tcPr>
            <w:tcW w:w="557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4FD" w:rsidRPr="00415AB5" w:rsidRDefault="006E34FD" w:rsidP="00051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395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E34FD" w:rsidRPr="00415AB5" w:rsidRDefault="00E34849" w:rsidP="00051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="006E34FD" w:rsidRPr="00415A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Омский авиационны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й колледж имени Н.Е. Жуковского»</w:t>
            </w:r>
          </w:p>
        </w:tc>
        <w:tc>
          <w:tcPr>
            <w:tcW w:w="481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E34FD" w:rsidRPr="00415AB5" w:rsidRDefault="006E34FD" w:rsidP="00051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</w:t>
            </w:r>
            <w:r w:rsidRPr="00415A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Токарные работы на станках с ЧПУ</w:t>
            </w:r>
          </w:p>
        </w:tc>
      </w:tr>
      <w:tr w:rsidR="006E34FD" w:rsidRPr="00415AB5" w:rsidTr="000518B2">
        <w:trPr>
          <w:trHeight w:val="670"/>
        </w:trPr>
        <w:tc>
          <w:tcPr>
            <w:tcW w:w="557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4FD" w:rsidRPr="00415AB5" w:rsidRDefault="006E34FD" w:rsidP="00051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395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E34FD" w:rsidRPr="00415AB5" w:rsidRDefault="00E34849" w:rsidP="00051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="006E34FD" w:rsidRPr="00415A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Омский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аграрно-технологический колледж»</w:t>
            </w:r>
          </w:p>
        </w:tc>
        <w:tc>
          <w:tcPr>
            <w:tcW w:w="481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E34FD" w:rsidRDefault="006E34FD" w:rsidP="00051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</w:t>
            </w:r>
            <w:r w:rsidRPr="00415A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Эксплуатация сельскохозяйственных машин</w:t>
            </w:r>
          </w:p>
          <w:p w:rsidR="006E34FD" w:rsidRDefault="006E34FD" w:rsidP="00051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2. </w:t>
            </w:r>
            <w:r w:rsidRPr="00415A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Сити-фермерство</w:t>
            </w:r>
          </w:p>
          <w:p w:rsidR="006E34FD" w:rsidRPr="00415AB5" w:rsidRDefault="006E34FD" w:rsidP="00051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3. </w:t>
            </w:r>
            <w:r w:rsidRPr="00415A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Ветеринария</w:t>
            </w:r>
          </w:p>
        </w:tc>
      </w:tr>
      <w:tr w:rsidR="006E34FD" w:rsidRPr="00415AB5" w:rsidTr="000518B2">
        <w:trPr>
          <w:trHeight w:val="455"/>
        </w:trPr>
        <w:tc>
          <w:tcPr>
            <w:tcW w:w="557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4FD" w:rsidRPr="00415AB5" w:rsidRDefault="006E34FD" w:rsidP="00051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395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E34FD" w:rsidRPr="00415AB5" w:rsidRDefault="00E34849" w:rsidP="00051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="006E34FD" w:rsidRPr="00415A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Омский государственный колледж управлени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 и профессиональных технологий»</w:t>
            </w:r>
          </w:p>
        </w:tc>
        <w:tc>
          <w:tcPr>
            <w:tcW w:w="481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E34FD" w:rsidRPr="00415AB5" w:rsidRDefault="006E34FD" w:rsidP="00051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</w:t>
            </w:r>
            <w:r w:rsidRPr="00415A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Электроника</w:t>
            </w:r>
          </w:p>
        </w:tc>
      </w:tr>
      <w:tr w:rsidR="006E34FD" w:rsidRPr="00415AB5" w:rsidTr="000518B2">
        <w:trPr>
          <w:trHeight w:val="395"/>
        </w:trPr>
        <w:tc>
          <w:tcPr>
            <w:tcW w:w="557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4FD" w:rsidRPr="00415AB5" w:rsidRDefault="006E34FD" w:rsidP="00051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395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E34FD" w:rsidRPr="00415AB5" w:rsidRDefault="00E34849" w:rsidP="00051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«Омский технологический колледж»</w:t>
            </w:r>
          </w:p>
        </w:tc>
        <w:tc>
          <w:tcPr>
            <w:tcW w:w="481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E34FD" w:rsidRPr="00415AB5" w:rsidRDefault="006E34FD" w:rsidP="00051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</w:t>
            </w:r>
            <w:r w:rsidRPr="00415A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Парикмахерское искусство</w:t>
            </w:r>
          </w:p>
        </w:tc>
      </w:tr>
      <w:tr w:rsidR="006E34FD" w:rsidRPr="00415AB5" w:rsidTr="000518B2">
        <w:trPr>
          <w:trHeight w:val="685"/>
        </w:trPr>
        <w:tc>
          <w:tcPr>
            <w:tcW w:w="557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4FD" w:rsidRPr="00415AB5" w:rsidRDefault="006E34FD" w:rsidP="00051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395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E34FD" w:rsidRPr="00415AB5" w:rsidRDefault="00E34849" w:rsidP="00051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="006E34FD" w:rsidRPr="00415A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Торгово-экономич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еский колледж им. Г.Д. Зуйковой»</w:t>
            </w:r>
          </w:p>
        </w:tc>
        <w:tc>
          <w:tcPr>
            <w:tcW w:w="481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E34FD" w:rsidRPr="00933CD5" w:rsidRDefault="006E34FD" w:rsidP="000518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7B6EE1" w:rsidRPr="007B6E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0C3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933CD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Предпринимательство</w:t>
            </w:r>
          </w:p>
          <w:p w:rsidR="006E34FD" w:rsidRPr="00933CD5" w:rsidRDefault="006E34FD" w:rsidP="000518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33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Pr="007B6E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0C3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933CD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ИТ-решения для бизнеса на платформе</w:t>
            </w:r>
          </w:p>
          <w:p w:rsidR="006E34FD" w:rsidRPr="00415AB5" w:rsidRDefault="00E34849" w:rsidP="00051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CD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«1С: Предприятие 8»</w:t>
            </w:r>
          </w:p>
        </w:tc>
      </w:tr>
      <w:tr w:rsidR="006E34FD" w:rsidRPr="00415AB5" w:rsidTr="000518B2">
        <w:trPr>
          <w:trHeight w:val="915"/>
        </w:trPr>
        <w:tc>
          <w:tcPr>
            <w:tcW w:w="557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4FD" w:rsidRPr="00415AB5" w:rsidRDefault="006E34FD" w:rsidP="00051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395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E34FD" w:rsidRPr="00415AB5" w:rsidRDefault="00E34849" w:rsidP="00051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«Омский автотранспортный колледж»</w:t>
            </w:r>
          </w:p>
        </w:tc>
        <w:tc>
          <w:tcPr>
            <w:tcW w:w="481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E34FD" w:rsidRDefault="006E34FD" w:rsidP="00051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Pr="007B6E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0C3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933CD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Сетевое и системное администрирование</w:t>
            </w:r>
          </w:p>
          <w:p w:rsidR="006E34FD" w:rsidRDefault="006E34FD" w:rsidP="00051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2. </w:t>
            </w:r>
            <w:r w:rsidRPr="00AF0C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и обслуживание легковых автомобилей</w:t>
            </w:r>
          </w:p>
          <w:p w:rsidR="006E34FD" w:rsidRPr="00933CD5" w:rsidRDefault="006E34FD" w:rsidP="000518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33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  <w:bookmarkStart w:id="0" w:name="_GoBack"/>
            <w:r w:rsidRPr="000C3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bookmarkEnd w:id="0"/>
            <w:r w:rsidRPr="00933CD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Программные решения для бизнеса</w:t>
            </w:r>
          </w:p>
          <w:p w:rsidR="006E34FD" w:rsidRPr="00415AB5" w:rsidRDefault="006E34FD" w:rsidP="00051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</w:t>
            </w:r>
            <w:r w:rsidRPr="00933CD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Веб-дизайн и разработка</w:t>
            </w:r>
          </w:p>
        </w:tc>
      </w:tr>
      <w:tr w:rsidR="006E34FD" w:rsidRPr="00415AB5" w:rsidTr="000518B2">
        <w:trPr>
          <w:trHeight w:val="915"/>
        </w:trPr>
        <w:tc>
          <w:tcPr>
            <w:tcW w:w="557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4FD" w:rsidRPr="00415AB5" w:rsidRDefault="006E34FD" w:rsidP="00051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395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E34FD" w:rsidRDefault="00E34849" w:rsidP="00051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="006E34FD" w:rsidRPr="00415A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Омский пр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омышленно-экономический колледж»</w:t>
            </w:r>
          </w:p>
          <w:p w:rsidR="006E34FD" w:rsidRPr="00415AB5" w:rsidRDefault="006E34FD" w:rsidP="00051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1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E34FD" w:rsidRDefault="006E34FD" w:rsidP="00051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</w:t>
            </w:r>
            <w:r w:rsidRPr="00415A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Электромонтаж</w:t>
            </w:r>
          </w:p>
          <w:p w:rsidR="006E34FD" w:rsidRDefault="006E34FD" w:rsidP="00051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2. </w:t>
            </w:r>
            <w:r w:rsidRPr="00AF0C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Охрана труда</w:t>
            </w:r>
          </w:p>
          <w:p w:rsidR="006E34FD" w:rsidRDefault="006E34FD" w:rsidP="00051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3. </w:t>
            </w:r>
            <w:r w:rsidRPr="00AF0C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Лабораторный химический анализ</w:t>
            </w:r>
          </w:p>
          <w:p w:rsidR="006E34FD" w:rsidRPr="00415AB5" w:rsidRDefault="006E34FD" w:rsidP="00051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4. </w:t>
            </w:r>
            <w:r w:rsidRPr="00933CD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Документационное обеспечение управления и архивоведения</w:t>
            </w:r>
          </w:p>
        </w:tc>
      </w:tr>
      <w:tr w:rsidR="006E34FD" w:rsidRPr="00415AB5" w:rsidTr="000518B2">
        <w:trPr>
          <w:trHeight w:val="591"/>
        </w:trPr>
        <w:tc>
          <w:tcPr>
            <w:tcW w:w="557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4FD" w:rsidRPr="00415AB5" w:rsidRDefault="006E34FD" w:rsidP="00051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395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E34FD" w:rsidRPr="00415AB5" w:rsidRDefault="00E34849" w:rsidP="00051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="006E34FD" w:rsidRPr="00415A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Омский регио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нальный многопрофильный колледж»</w:t>
            </w:r>
          </w:p>
        </w:tc>
        <w:tc>
          <w:tcPr>
            <w:tcW w:w="481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E34FD" w:rsidRPr="00415AB5" w:rsidRDefault="006E34FD" w:rsidP="00051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</w:t>
            </w:r>
            <w:r w:rsidRPr="00415A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Поварское дело</w:t>
            </w:r>
          </w:p>
        </w:tc>
      </w:tr>
      <w:tr w:rsidR="006E34FD" w:rsidRPr="00415AB5" w:rsidTr="00674453">
        <w:trPr>
          <w:trHeight w:val="688"/>
        </w:trPr>
        <w:tc>
          <w:tcPr>
            <w:tcW w:w="557" w:type="dxa"/>
            <w:tcBorders>
              <w:top w:val="single" w:sz="8" w:space="0" w:color="CCCCCC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E34FD" w:rsidRPr="00415AB5" w:rsidRDefault="006E34FD" w:rsidP="00051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10</w:t>
            </w:r>
          </w:p>
        </w:tc>
        <w:tc>
          <w:tcPr>
            <w:tcW w:w="4395" w:type="dxa"/>
            <w:tcBorders>
              <w:top w:val="single" w:sz="8" w:space="0" w:color="CCCCCC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E34FD" w:rsidRPr="00415AB5" w:rsidRDefault="00E34849" w:rsidP="00051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="006E34FD" w:rsidRPr="00415A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Омский государс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твенный технический университет»</w:t>
            </w:r>
          </w:p>
        </w:tc>
        <w:tc>
          <w:tcPr>
            <w:tcW w:w="4819" w:type="dxa"/>
            <w:tcBorders>
              <w:top w:val="single" w:sz="8" w:space="0" w:color="CCCCCC"/>
              <w:left w:val="single" w:sz="8" w:space="0" w:color="CCCCCC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E34FD" w:rsidRPr="00415AB5" w:rsidRDefault="006E34FD" w:rsidP="00051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</w:t>
            </w:r>
            <w:r w:rsidRPr="00415A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Холодильная техника и системы кондиционирования</w:t>
            </w:r>
          </w:p>
        </w:tc>
      </w:tr>
      <w:tr w:rsidR="00674453" w:rsidRPr="00415AB5" w:rsidTr="00674453">
        <w:trPr>
          <w:trHeight w:val="688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674453" w:rsidRDefault="00674453" w:rsidP="00051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74453" w:rsidRDefault="00674453" w:rsidP="00051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74453" w:rsidRPr="00674453" w:rsidRDefault="00674453" w:rsidP="00674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44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«Московский финансово-промышленный университет «Синергия» (филиал в Омской области)</w:t>
            </w:r>
          </w:p>
          <w:p w:rsidR="00674453" w:rsidRDefault="00674453" w:rsidP="00674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8" w:space="0" w:color="CCCCCC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453" w:rsidRPr="00933CD5" w:rsidRDefault="00674453" w:rsidP="006744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  <w:r w:rsidR="007B6E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933CD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Предпринимательство</w:t>
            </w:r>
          </w:p>
          <w:p w:rsidR="00674453" w:rsidRPr="00933CD5" w:rsidRDefault="00674453" w:rsidP="006744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33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  <w:r w:rsidR="007B6E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933CD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Интернет маркетинг</w:t>
            </w:r>
          </w:p>
          <w:p w:rsidR="00674453" w:rsidRDefault="00674453" w:rsidP="00674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  <w:r w:rsidR="007B6E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933CD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Графический дизайн</w:t>
            </w:r>
          </w:p>
        </w:tc>
      </w:tr>
      <w:tr w:rsidR="009B30E7" w:rsidRPr="00415AB5" w:rsidTr="00674453">
        <w:trPr>
          <w:trHeight w:val="688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9B30E7" w:rsidRDefault="009B30E7" w:rsidP="00051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B30E7" w:rsidRPr="00674453" w:rsidRDefault="009B30E7" w:rsidP="00674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0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"Омский педагогический колледж №1"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8" w:space="0" w:color="CCCCCC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0E7" w:rsidRPr="009B30E7" w:rsidRDefault="009B30E7" w:rsidP="009B3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0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  <w:r>
              <w:t xml:space="preserve"> </w:t>
            </w:r>
            <w:r w:rsidRPr="009B30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воспитание о</w:t>
            </w:r>
          </w:p>
          <w:p w:rsidR="009B30E7" w:rsidRPr="009B30E7" w:rsidRDefault="009B30E7" w:rsidP="009B3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0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  <w:r>
              <w:t xml:space="preserve"> </w:t>
            </w:r>
            <w:r w:rsidRPr="009B30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Преподавание в младших классах</w:t>
            </w:r>
          </w:p>
          <w:p w:rsidR="009B30E7" w:rsidRDefault="009B30E7" w:rsidP="009B3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0E7" w:rsidRPr="00415AB5" w:rsidTr="00674453">
        <w:trPr>
          <w:trHeight w:val="688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9B30E7" w:rsidRDefault="009B30E7" w:rsidP="00051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B30E7" w:rsidRPr="00674453" w:rsidRDefault="009B30E7" w:rsidP="00674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0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"Омский строительный колледж"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8" w:space="0" w:color="CCCCCC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0E7" w:rsidRDefault="009B30E7" w:rsidP="009B3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0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Кирпичная кладка</w:t>
            </w:r>
          </w:p>
          <w:p w:rsidR="009B30E7" w:rsidRDefault="009B30E7" w:rsidP="009B3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0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 Геодезия</w:t>
            </w:r>
          </w:p>
        </w:tc>
      </w:tr>
      <w:tr w:rsidR="00970C00" w:rsidRPr="00415AB5" w:rsidTr="00674453">
        <w:trPr>
          <w:trHeight w:val="688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970C00" w:rsidRDefault="00970C00" w:rsidP="00051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70C00" w:rsidRPr="009B30E7" w:rsidRDefault="00970C00" w:rsidP="00674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970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Омский колледж транспортного строительства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8" w:space="0" w:color="CCCCCC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C00" w:rsidRPr="009B30E7" w:rsidRDefault="003F4D7F" w:rsidP="003F4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3F4D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ухое и штукатурное строительство</w:t>
            </w:r>
          </w:p>
        </w:tc>
      </w:tr>
    </w:tbl>
    <w:p w:rsidR="001B1CD4" w:rsidRDefault="00A05199" w:rsidP="00541D7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5199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A05199">
        <w:rPr>
          <w:rFonts w:ascii="Times New Roman" w:hAnsi="Times New Roman" w:cs="Times New Roman"/>
          <w:sz w:val="28"/>
          <w:szCs w:val="28"/>
        </w:rPr>
        <w:t>слушателеи</w:t>
      </w:r>
      <w:proofErr w:type="spellEnd"/>
      <w:r w:rsidRPr="00A05199">
        <w:rPr>
          <w:rFonts w:ascii="Times New Roman" w:hAnsi="Times New Roman" w:cs="Times New Roman"/>
          <w:sz w:val="28"/>
          <w:szCs w:val="28"/>
        </w:rPr>
        <w:t xml:space="preserve">̆ имеется возможность выбрать любую компетенцию из </w:t>
      </w:r>
      <w:r w:rsidR="00D82FB0">
        <w:rPr>
          <w:rFonts w:ascii="Times New Roman" w:hAnsi="Times New Roman" w:cs="Times New Roman"/>
          <w:sz w:val="28"/>
          <w:szCs w:val="28"/>
        </w:rPr>
        <w:t xml:space="preserve">представленного </w:t>
      </w:r>
      <w:r w:rsidR="001B1CD4">
        <w:rPr>
          <w:rFonts w:ascii="Times New Roman" w:hAnsi="Times New Roman" w:cs="Times New Roman"/>
          <w:sz w:val="28"/>
          <w:szCs w:val="28"/>
        </w:rPr>
        <w:t>перечня профессий.</w:t>
      </w:r>
    </w:p>
    <w:p w:rsidR="00C541C0" w:rsidRDefault="006E34FD" w:rsidP="00541D7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Средний</w:t>
      </w:r>
      <w:r w:rsidR="00C541C0" w:rsidRPr="00C541C0">
        <w:rPr>
          <w:rFonts w:ascii="Times New Roman" w:hAnsi="Times New Roman" w:cs="Times New Roman"/>
          <w:sz w:val="28"/>
          <w:szCs w:val="28"/>
        </w:rPr>
        <w:t xml:space="preserve"> срок обучения </w:t>
      </w:r>
      <w:r w:rsidR="00C541C0">
        <w:rPr>
          <w:rFonts w:ascii="Times New Roman" w:hAnsi="Times New Roman" w:cs="Times New Roman"/>
          <w:sz w:val="28"/>
          <w:szCs w:val="28"/>
        </w:rPr>
        <w:t xml:space="preserve">– </w:t>
      </w:r>
      <w:r w:rsidR="00C541C0" w:rsidRPr="00C541C0">
        <w:rPr>
          <w:rFonts w:ascii="Times New Roman" w:hAnsi="Times New Roman" w:cs="Times New Roman"/>
          <w:sz w:val="28"/>
          <w:szCs w:val="28"/>
        </w:rPr>
        <w:t>три недели</w:t>
      </w:r>
      <w:r w:rsidR="00C541C0">
        <w:rPr>
          <w:rFonts w:ascii="Times New Roman" w:hAnsi="Times New Roman" w:cs="Times New Roman"/>
          <w:sz w:val="28"/>
          <w:szCs w:val="28"/>
        </w:rPr>
        <w:t>.</w:t>
      </w:r>
    </w:p>
    <w:p w:rsidR="00EF3BB5" w:rsidRDefault="00D82FB0" w:rsidP="00DD30B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2FB0">
        <w:rPr>
          <w:rFonts w:ascii="Times New Roman" w:hAnsi="Times New Roman" w:cs="Times New Roman"/>
          <w:sz w:val="28"/>
          <w:szCs w:val="28"/>
        </w:rPr>
        <w:t xml:space="preserve">По итогам обучения слушатели получат документы о квалификации, а по результатам демонстрационного экзамена - </w:t>
      </w:r>
      <w:proofErr w:type="spellStart"/>
      <w:r w:rsidRPr="00D82FB0">
        <w:rPr>
          <w:rFonts w:ascii="Times New Roman" w:hAnsi="Times New Roman" w:cs="Times New Roman"/>
          <w:sz w:val="28"/>
          <w:szCs w:val="28"/>
        </w:rPr>
        <w:t>скиллс</w:t>
      </w:r>
      <w:proofErr w:type="spellEnd"/>
      <w:r w:rsidRPr="00D82FB0">
        <w:rPr>
          <w:rFonts w:ascii="Times New Roman" w:hAnsi="Times New Roman" w:cs="Times New Roman"/>
          <w:sz w:val="28"/>
          <w:szCs w:val="28"/>
        </w:rPr>
        <w:t xml:space="preserve">-паспорт, </w:t>
      </w:r>
      <w:proofErr w:type="spellStart"/>
      <w:r w:rsidRPr="00D82FB0">
        <w:rPr>
          <w:rFonts w:ascii="Times New Roman" w:hAnsi="Times New Roman" w:cs="Times New Roman"/>
          <w:sz w:val="28"/>
          <w:szCs w:val="28"/>
        </w:rPr>
        <w:t>отражающии</w:t>
      </w:r>
      <w:proofErr w:type="spellEnd"/>
      <w:r w:rsidRPr="00D82FB0">
        <w:rPr>
          <w:rFonts w:ascii="Times New Roman" w:hAnsi="Times New Roman" w:cs="Times New Roman"/>
          <w:sz w:val="28"/>
          <w:szCs w:val="28"/>
        </w:rPr>
        <w:t>̆ уровень владения профессиональными навыками.</w:t>
      </w:r>
    </w:p>
    <w:p w:rsidR="00EF3BB5" w:rsidRDefault="001B1CD4" w:rsidP="00DD30B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1CD4">
        <w:rPr>
          <w:rFonts w:ascii="Times New Roman" w:hAnsi="Times New Roman" w:cs="Times New Roman"/>
          <w:sz w:val="28"/>
          <w:szCs w:val="28"/>
        </w:rPr>
        <w:t xml:space="preserve">Записаться на обучение вы можете на сайте </w:t>
      </w:r>
      <w:r w:rsidR="00EF3BB5">
        <w:rPr>
          <w:rFonts w:ascii="Times New Roman" w:hAnsi="Times New Roman" w:cs="Times New Roman"/>
          <w:sz w:val="28"/>
          <w:szCs w:val="28"/>
        </w:rPr>
        <w:t>«Работа в России»</w:t>
      </w:r>
      <w:r w:rsidR="00DD30B7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DD30B7" w:rsidRPr="00F435C8">
          <w:rPr>
            <w:rStyle w:val="a3"/>
            <w:rFonts w:ascii="Times New Roman" w:hAnsi="Times New Roman" w:cs="Times New Roman"/>
            <w:sz w:val="28"/>
            <w:szCs w:val="28"/>
          </w:rPr>
          <w:t>https://trudvsem.ru/information/pages/support-employment</w:t>
        </w:r>
      </w:hyperlink>
      <w:r w:rsidR="00DD30B7">
        <w:rPr>
          <w:rFonts w:ascii="Times New Roman" w:hAnsi="Times New Roman" w:cs="Times New Roman"/>
          <w:sz w:val="28"/>
          <w:szCs w:val="28"/>
        </w:rPr>
        <w:t>,</w:t>
      </w:r>
      <w:r w:rsidR="004F4ED6">
        <w:rPr>
          <w:rFonts w:ascii="Times New Roman" w:hAnsi="Times New Roman" w:cs="Times New Roman"/>
          <w:sz w:val="28"/>
          <w:szCs w:val="28"/>
        </w:rPr>
        <w:t xml:space="preserve"> </w:t>
      </w:r>
      <w:r w:rsidR="00EF3BB5" w:rsidRPr="00EF3BB5">
        <w:rPr>
          <w:rFonts w:ascii="Times New Roman" w:hAnsi="Times New Roman" w:cs="Times New Roman"/>
          <w:sz w:val="28"/>
          <w:szCs w:val="28"/>
        </w:rPr>
        <w:t>на сайте</w:t>
      </w:r>
      <w:r w:rsidR="00C541C0">
        <w:rPr>
          <w:rFonts w:ascii="Times New Roman" w:hAnsi="Times New Roman" w:cs="Times New Roman"/>
          <w:sz w:val="28"/>
          <w:szCs w:val="28"/>
        </w:rPr>
        <w:t xml:space="preserve"> </w:t>
      </w:r>
      <w:r w:rsidR="00C541C0" w:rsidRPr="00C541C0">
        <w:rPr>
          <w:rFonts w:ascii="Times New Roman" w:hAnsi="Times New Roman" w:cs="Times New Roman"/>
          <w:sz w:val="28"/>
          <w:szCs w:val="28"/>
        </w:rPr>
        <w:t>Союза «Агентство развития профессиональных сообществ и рабо</w:t>
      </w:r>
      <w:r w:rsidR="00C541C0">
        <w:rPr>
          <w:rFonts w:ascii="Times New Roman" w:hAnsi="Times New Roman" w:cs="Times New Roman"/>
          <w:sz w:val="28"/>
          <w:szCs w:val="28"/>
        </w:rPr>
        <w:t>чих кадров «</w:t>
      </w:r>
      <w:proofErr w:type="spellStart"/>
      <w:r w:rsidR="00C541C0">
        <w:rPr>
          <w:rFonts w:ascii="Times New Roman" w:hAnsi="Times New Roman" w:cs="Times New Roman"/>
          <w:sz w:val="28"/>
          <w:szCs w:val="28"/>
        </w:rPr>
        <w:t>Ворлдскиллс</w:t>
      </w:r>
      <w:proofErr w:type="spellEnd"/>
      <w:r w:rsidR="00C541C0">
        <w:rPr>
          <w:rFonts w:ascii="Times New Roman" w:hAnsi="Times New Roman" w:cs="Times New Roman"/>
          <w:sz w:val="28"/>
          <w:szCs w:val="28"/>
        </w:rPr>
        <w:t xml:space="preserve"> Россия»</w:t>
      </w:r>
      <w:r w:rsidR="00EF3BB5" w:rsidRPr="00EF3BB5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EF3BB5" w:rsidRPr="00F435C8">
          <w:rPr>
            <w:rStyle w:val="a3"/>
            <w:rFonts w:ascii="Times New Roman" w:hAnsi="Times New Roman" w:cs="Times New Roman"/>
            <w:sz w:val="28"/>
            <w:szCs w:val="28"/>
          </w:rPr>
          <w:t>https://express.worldskills.ru</w:t>
        </w:r>
      </w:hyperlink>
      <w:r w:rsidR="00EF3BB5" w:rsidRPr="00EF3BB5">
        <w:rPr>
          <w:rFonts w:ascii="Times New Roman" w:hAnsi="Times New Roman" w:cs="Times New Roman"/>
          <w:sz w:val="28"/>
          <w:szCs w:val="28"/>
        </w:rPr>
        <w:t>.</w:t>
      </w:r>
    </w:p>
    <w:p w:rsidR="00EA3E0D" w:rsidRPr="00EA3E0D" w:rsidRDefault="00EA3E0D" w:rsidP="00EA3E0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3E0D">
        <w:rPr>
          <w:rFonts w:ascii="Times New Roman" w:hAnsi="Times New Roman" w:cs="Times New Roman"/>
          <w:sz w:val="28"/>
          <w:szCs w:val="28"/>
        </w:rPr>
        <w:t>По вопросам организации обучения вы можете обращаться к региональному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3E0D">
        <w:rPr>
          <w:rFonts w:ascii="Times New Roman" w:hAnsi="Times New Roman" w:cs="Times New Roman"/>
          <w:sz w:val="28"/>
          <w:szCs w:val="28"/>
        </w:rPr>
        <w:t>оператору</w:t>
      </w:r>
      <w:r w:rsidR="001B1CD4">
        <w:rPr>
          <w:rFonts w:ascii="Times New Roman" w:hAnsi="Times New Roman" w:cs="Times New Roman"/>
          <w:sz w:val="28"/>
          <w:szCs w:val="28"/>
        </w:rPr>
        <w:t>, отвечающего за обучени</w:t>
      </w:r>
      <w:r w:rsidR="004F4ED6">
        <w:rPr>
          <w:rFonts w:ascii="Times New Roman" w:hAnsi="Times New Roman" w:cs="Times New Roman"/>
          <w:sz w:val="28"/>
          <w:szCs w:val="28"/>
        </w:rPr>
        <w:t>е в Омской области,</w:t>
      </w:r>
      <w:r w:rsidRPr="00EA3E0D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«Омский авиационный колледж имени Н.Е. Жуковского</w:t>
      </w:r>
      <w:r w:rsidRPr="00EA3E0D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по телефону</w:t>
      </w:r>
      <w:r w:rsidRPr="00EA3E0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4ED6">
        <w:rPr>
          <w:rFonts w:ascii="Times New Roman" w:hAnsi="Times New Roman" w:cs="Times New Roman"/>
          <w:sz w:val="28"/>
          <w:szCs w:val="28"/>
        </w:rPr>
        <w:br/>
      </w:r>
      <w:r w:rsidRPr="009C31D7">
        <w:rPr>
          <w:rFonts w:ascii="Times New Roman" w:hAnsi="Times New Roman" w:cs="Times New Roman"/>
          <w:b/>
          <w:sz w:val="28"/>
          <w:szCs w:val="28"/>
        </w:rPr>
        <w:t>8 950 215-74-64</w:t>
      </w:r>
      <w:r w:rsidRPr="00EA3E0D">
        <w:rPr>
          <w:rFonts w:ascii="Times New Roman" w:hAnsi="Times New Roman" w:cs="Times New Roman"/>
          <w:sz w:val="28"/>
          <w:szCs w:val="28"/>
        </w:rPr>
        <w:t xml:space="preserve"> единый круглосуточный</w:t>
      </w:r>
      <w:r w:rsidR="004F4ED6">
        <w:rPr>
          <w:rFonts w:ascii="Times New Roman" w:hAnsi="Times New Roman" w:cs="Times New Roman"/>
          <w:sz w:val="28"/>
          <w:szCs w:val="28"/>
        </w:rPr>
        <w:t>.</w:t>
      </w:r>
    </w:p>
    <w:sectPr w:rsidR="00EA3E0D" w:rsidRPr="00EA3E0D" w:rsidSect="008419B6">
      <w:headerReference w:type="default" r:id="rId8"/>
      <w:pgSz w:w="11906" w:h="16838"/>
      <w:pgMar w:top="1134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2F9E" w:rsidRDefault="00A42F9E" w:rsidP="00DD5E67">
      <w:pPr>
        <w:spacing w:after="0" w:line="240" w:lineRule="auto"/>
      </w:pPr>
      <w:r>
        <w:separator/>
      </w:r>
    </w:p>
  </w:endnote>
  <w:endnote w:type="continuationSeparator" w:id="0">
    <w:p w:rsidR="00A42F9E" w:rsidRDefault="00A42F9E" w:rsidP="00DD5E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2F9E" w:rsidRDefault="00A42F9E" w:rsidP="00DD5E67">
      <w:pPr>
        <w:spacing w:after="0" w:line="240" w:lineRule="auto"/>
      </w:pPr>
      <w:r>
        <w:separator/>
      </w:r>
    </w:p>
  </w:footnote>
  <w:footnote w:type="continuationSeparator" w:id="0">
    <w:p w:rsidR="00A42F9E" w:rsidRDefault="00A42F9E" w:rsidP="00DD5E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9112910"/>
      <w:docPartObj>
        <w:docPartGallery w:val="Page Numbers (Top of Page)"/>
        <w:docPartUnique/>
      </w:docPartObj>
    </w:sdtPr>
    <w:sdtEndPr/>
    <w:sdtContent>
      <w:p w:rsidR="00DD5E67" w:rsidRDefault="00DD5E6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3004">
          <w:rPr>
            <w:noProof/>
          </w:rPr>
          <w:t>2</w:t>
        </w:r>
        <w:r>
          <w:fldChar w:fldCharType="end"/>
        </w:r>
      </w:p>
    </w:sdtContent>
  </w:sdt>
  <w:p w:rsidR="00DD5E67" w:rsidRDefault="00DD5E6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194"/>
    <w:rsid w:val="00002A62"/>
    <w:rsid w:val="00052AA8"/>
    <w:rsid w:val="00077AAB"/>
    <w:rsid w:val="000C3004"/>
    <w:rsid w:val="000D20D9"/>
    <w:rsid w:val="000F05A2"/>
    <w:rsid w:val="0012525D"/>
    <w:rsid w:val="00171D36"/>
    <w:rsid w:val="001A6E7E"/>
    <w:rsid w:val="001B0A7C"/>
    <w:rsid w:val="001B1CD4"/>
    <w:rsid w:val="001E3538"/>
    <w:rsid w:val="00293D5D"/>
    <w:rsid w:val="003F4D7F"/>
    <w:rsid w:val="004423DD"/>
    <w:rsid w:val="00452832"/>
    <w:rsid w:val="00496399"/>
    <w:rsid w:val="004F4ED6"/>
    <w:rsid w:val="00500A24"/>
    <w:rsid w:val="00520339"/>
    <w:rsid w:val="00541D7B"/>
    <w:rsid w:val="00584301"/>
    <w:rsid w:val="00674453"/>
    <w:rsid w:val="006A098D"/>
    <w:rsid w:val="006E34FD"/>
    <w:rsid w:val="00714F36"/>
    <w:rsid w:val="00795CCC"/>
    <w:rsid w:val="007B6EE1"/>
    <w:rsid w:val="008419B6"/>
    <w:rsid w:val="008C06F3"/>
    <w:rsid w:val="00933CD5"/>
    <w:rsid w:val="00970C00"/>
    <w:rsid w:val="009B30E7"/>
    <w:rsid w:val="009C31D7"/>
    <w:rsid w:val="00A05199"/>
    <w:rsid w:val="00A30194"/>
    <w:rsid w:val="00A42F9E"/>
    <w:rsid w:val="00A720C9"/>
    <w:rsid w:val="00A7540C"/>
    <w:rsid w:val="00A82D12"/>
    <w:rsid w:val="00C541C0"/>
    <w:rsid w:val="00C62808"/>
    <w:rsid w:val="00CF6CD5"/>
    <w:rsid w:val="00D82FB0"/>
    <w:rsid w:val="00DD30B7"/>
    <w:rsid w:val="00DD5E67"/>
    <w:rsid w:val="00E34849"/>
    <w:rsid w:val="00E860E8"/>
    <w:rsid w:val="00EA3E0D"/>
    <w:rsid w:val="00EF3BB5"/>
    <w:rsid w:val="00F42209"/>
    <w:rsid w:val="00F42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C60E43-EBA4-4212-B125-07E80A7DC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4301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F3BB5"/>
    <w:rPr>
      <w:color w:val="954F72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DD5E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D5E67"/>
  </w:style>
  <w:style w:type="paragraph" w:styleId="a7">
    <w:name w:val="footer"/>
    <w:basedOn w:val="a"/>
    <w:link w:val="a8"/>
    <w:uiPriority w:val="99"/>
    <w:unhideWhenUsed/>
    <w:rsid w:val="00DD5E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D5E67"/>
  </w:style>
  <w:style w:type="paragraph" w:styleId="a9">
    <w:name w:val="Balloon Text"/>
    <w:basedOn w:val="a"/>
    <w:link w:val="aa"/>
    <w:uiPriority w:val="99"/>
    <w:semiHidden/>
    <w:unhideWhenUsed/>
    <w:rsid w:val="000D20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D20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983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express.worldskills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rudvsem.ru/information/pages/support-employmen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544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Н. Ларионова</dc:creator>
  <cp:keywords/>
  <dc:description/>
  <cp:lastModifiedBy>Ирина Н. Ларионова</cp:lastModifiedBy>
  <cp:revision>14</cp:revision>
  <cp:lastPrinted>2020-10-05T06:15:00Z</cp:lastPrinted>
  <dcterms:created xsi:type="dcterms:W3CDTF">2020-10-08T06:54:00Z</dcterms:created>
  <dcterms:modified xsi:type="dcterms:W3CDTF">2020-10-13T08:36:00Z</dcterms:modified>
</cp:coreProperties>
</file>