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5F" w:rsidRPr="0078325F" w:rsidRDefault="0078325F" w:rsidP="0078325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7832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Приложение</w:t>
      </w:r>
    </w:p>
    <w:p w:rsidR="0078325F" w:rsidRDefault="0078325F" w:rsidP="00A632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23A44"/>
          <w:kern w:val="36"/>
          <w:sz w:val="28"/>
          <w:szCs w:val="28"/>
          <w:lang w:eastAsia="ru-RU"/>
        </w:rPr>
      </w:pPr>
    </w:p>
    <w:p w:rsidR="00A63246" w:rsidRPr="0078325F" w:rsidRDefault="004F6099" w:rsidP="00A6324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325F">
        <w:rPr>
          <w:rFonts w:ascii="Times New Roman" w:eastAsia="Times New Roman" w:hAnsi="Times New Roman" w:cs="Times New Roman"/>
          <w:color w:val="323A44"/>
          <w:kern w:val="36"/>
          <w:sz w:val="28"/>
          <w:szCs w:val="28"/>
          <w:lang w:eastAsia="ru-RU"/>
        </w:rPr>
        <w:t>Ре</w:t>
      </w:r>
      <w:r w:rsidR="00C17308" w:rsidRPr="0078325F">
        <w:rPr>
          <w:rFonts w:ascii="Times New Roman" w:eastAsia="Times New Roman" w:hAnsi="Times New Roman" w:cs="Times New Roman"/>
          <w:color w:val="323A44"/>
          <w:kern w:val="36"/>
          <w:sz w:val="28"/>
          <w:szCs w:val="28"/>
          <w:lang w:eastAsia="ru-RU"/>
        </w:rPr>
        <w:t>золюция</w:t>
      </w:r>
      <w:r w:rsidRPr="0078325F">
        <w:rPr>
          <w:rFonts w:ascii="Times New Roman" w:eastAsia="Times New Roman" w:hAnsi="Times New Roman" w:cs="Times New Roman"/>
          <w:color w:val="323A44"/>
          <w:kern w:val="36"/>
          <w:sz w:val="28"/>
          <w:szCs w:val="28"/>
          <w:lang w:eastAsia="ru-RU"/>
        </w:rPr>
        <w:t xml:space="preserve"> </w:t>
      </w:r>
      <w:r w:rsidR="0033242E" w:rsidRPr="0078325F">
        <w:rPr>
          <w:rFonts w:ascii="Times New Roman" w:hAnsi="Times New Roman" w:cs="Times New Roman"/>
          <w:sz w:val="28"/>
          <w:szCs w:val="28"/>
        </w:rPr>
        <w:t>Международного форума</w:t>
      </w:r>
    </w:p>
    <w:p w:rsidR="00C20B45" w:rsidRDefault="0033242E" w:rsidP="00A6324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78325F">
        <w:rPr>
          <w:rFonts w:ascii="Times New Roman" w:hAnsi="Times New Roman" w:cs="Times New Roman"/>
          <w:sz w:val="28"/>
          <w:szCs w:val="28"/>
        </w:rPr>
        <w:t xml:space="preserve"> "Омская область и соотечественники: 10 лет вместе"</w:t>
      </w:r>
    </w:p>
    <w:p w:rsidR="00B640AE" w:rsidRDefault="00B640AE" w:rsidP="004F6099">
      <w:pPr>
        <w:shd w:val="clear" w:color="auto" w:fill="FFFFFF"/>
        <w:spacing w:after="12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099" w:rsidRPr="00C17308" w:rsidRDefault="0078325F" w:rsidP="0078325F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Омск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A63246" w:rsidRPr="00C1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28-29 ноября 2019 года</w:t>
      </w:r>
    </w:p>
    <w:p w:rsidR="0078325F" w:rsidRDefault="0078325F" w:rsidP="00C17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308" w:rsidRPr="0078325F" w:rsidRDefault="00C17308" w:rsidP="00C17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– 29 ноября 2019 года в городе Омске состоялся Международный форум "Омская область и соотечественники: 10 лет вместе". </w:t>
      </w:r>
      <w:r w:rsidRPr="00783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 </w:t>
      </w:r>
      <w:r w:rsidR="00834D48" w:rsidRPr="0078325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783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орума приняли участие около 400 представителей Министерства иностранных дел Российской Федерации, Министерства внутренних дел Российской Федерации, органов исполнительной власти и иных органов государственной власти и общественных организаций Омской области и 29 субъектов Российской Федерации, члены  Всемирного координационного совета соотечественников  из Республики Казахстан, соотечественники. </w:t>
      </w:r>
    </w:p>
    <w:p w:rsidR="00C17308" w:rsidRPr="0078325F" w:rsidRDefault="00C17308" w:rsidP="00C1730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</w:t>
      </w:r>
      <w:r w:rsidRPr="0078325F">
        <w:rPr>
          <w:rFonts w:ascii="Times New Roman" w:hAnsi="Times New Roman" w:cs="Times New Roman"/>
          <w:sz w:val="28"/>
          <w:szCs w:val="28"/>
        </w:rPr>
        <w:t xml:space="preserve">Международного форума  "Омская область и соотечественники: 10 лет вместе" по итогам работы форума </w:t>
      </w:r>
      <w:r w:rsidR="001724BF" w:rsidRPr="0078325F">
        <w:rPr>
          <w:rFonts w:ascii="Times New Roman" w:hAnsi="Times New Roman" w:cs="Times New Roman"/>
          <w:sz w:val="28"/>
          <w:szCs w:val="28"/>
        </w:rPr>
        <w:t>считают необходимым рекомендовать</w:t>
      </w:r>
      <w:r w:rsidRPr="0078325F">
        <w:rPr>
          <w:rFonts w:ascii="Times New Roman" w:hAnsi="Times New Roman" w:cs="Times New Roman"/>
          <w:sz w:val="28"/>
          <w:szCs w:val="28"/>
        </w:rPr>
        <w:t>:</w:t>
      </w:r>
    </w:p>
    <w:p w:rsidR="009A46FB" w:rsidRPr="0078325F" w:rsidRDefault="00C17308" w:rsidP="00B640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25F">
        <w:rPr>
          <w:rFonts w:ascii="Times New Roman" w:hAnsi="Times New Roman" w:cs="Times New Roman"/>
          <w:sz w:val="28"/>
          <w:szCs w:val="28"/>
        </w:rPr>
        <w:t xml:space="preserve">1. </w:t>
      </w:r>
      <w:r w:rsidR="001724BF" w:rsidRPr="0078325F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1724BF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органам государственной власти субъектов Российской Федерации п</w:t>
      </w:r>
      <w:r w:rsidR="001724BF" w:rsidRPr="0078325F">
        <w:rPr>
          <w:rFonts w:ascii="Times New Roman" w:hAnsi="Times New Roman" w:cs="Times New Roman"/>
          <w:sz w:val="28"/>
          <w:szCs w:val="28"/>
        </w:rPr>
        <w:t xml:space="preserve">родолжить реализацию </w:t>
      </w:r>
      <w:r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программы Российской Федерации по оказанию содействия добровольному переселению в Российскую Федерацию соотечественников, проживающих за рубежом </w:t>
      </w:r>
      <w:r w:rsidR="0078325F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8325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34D48" w:rsidRPr="0078325F">
        <w:rPr>
          <w:rFonts w:ascii="Times New Roman" w:hAnsi="Times New Roman" w:cs="Times New Roman"/>
          <w:sz w:val="28"/>
          <w:szCs w:val="28"/>
        </w:rPr>
        <w:t>–</w:t>
      </w:r>
      <w:r w:rsidRPr="0078325F">
        <w:rPr>
          <w:rFonts w:ascii="Times New Roman" w:hAnsi="Times New Roman" w:cs="Times New Roman"/>
          <w:sz w:val="28"/>
          <w:szCs w:val="28"/>
        </w:rPr>
        <w:t xml:space="preserve"> Государственная программа)</w:t>
      </w:r>
      <w:r w:rsidR="00834D48" w:rsidRPr="0078325F">
        <w:rPr>
          <w:rFonts w:ascii="Times New Roman" w:hAnsi="Times New Roman" w:cs="Times New Roman"/>
          <w:sz w:val="28"/>
          <w:szCs w:val="28"/>
        </w:rPr>
        <w:t>,</w:t>
      </w:r>
      <w:r w:rsidRPr="0078325F">
        <w:rPr>
          <w:rFonts w:ascii="Times New Roman" w:hAnsi="Times New Roman" w:cs="Times New Roman"/>
          <w:sz w:val="28"/>
          <w:szCs w:val="28"/>
        </w:rPr>
        <w:t xml:space="preserve"> </w:t>
      </w:r>
      <w:r w:rsidR="009A46FB" w:rsidRPr="0078325F">
        <w:rPr>
          <w:rFonts w:ascii="Times New Roman" w:hAnsi="Times New Roman" w:cs="Times New Roman"/>
          <w:sz w:val="28"/>
          <w:szCs w:val="28"/>
        </w:rPr>
        <w:t>в 20</w:t>
      </w:r>
      <w:r w:rsidR="001724BF" w:rsidRPr="0078325F">
        <w:rPr>
          <w:rFonts w:ascii="Times New Roman" w:hAnsi="Times New Roman" w:cs="Times New Roman"/>
          <w:sz w:val="28"/>
          <w:szCs w:val="28"/>
        </w:rPr>
        <w:t>20</w:t>
      </w:r>
      <w:r w:rsidR="009A46FB" w:rsidRPr="0078325F">
        <w:rPr>
          <w:rFonts w:ascii="Times New Roman" w:hAnsi="Times New Roman" w:cs="Times New Roman"/>
          <w:sz w:val="28"/>
          <w:szCs w:val="28"/>
        </w:rPr>
        <w:t xml:space="preserve"> – 20</w:t>
      </w:r>
      <w:r w:rsidR="001724BF" w:rsidRPr="0078325F">
        <w:rPr>
          <w:rFonts w:ascii="Times New Roman" w:hAnsi="Times New Roman" w:cs="Times New Roman"/>
          <w:sz w:val="28"/>
          <w:szCs w:val="28"/>
        </w:rPr>
        <w:t>22</w:t>
      </w:r>
      <w:r w:rsidR="009A46FB" w:rsidRPr="0078325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1724BF" w:rsidRPr="0078325F">
        <w:rPr>
          <w:rFonts w:ascii="Times New Roman" w:hAnsi="Times New Roman" w:cs="Times New Roman"/>
          <w:sz w:val="28"/>
          <w:szCs w:val="28"/>
        </w:rPr>
        <w:t>.</w:t>
      </w:r>
    </w:p>
    <w:p w:rsidR="006F6EF0" w:rsidRPr="0078325F" w:rsidRDefault="000D69D1" w:rsidP="00B64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325F">
        <w:rPr>
          <w:rFonts w:ascii="Times New Roman" w:hAnsi="Times New Roman" w:cs="Times New Roman"/>
          <w:sz w:val="28"/>
          <w:szCs w:val="28"/>
        </w:rPr>
        <w:t xml:space="preserve">2. </w:t>
      </w:r>
      <w:r w:rsidR="001724BF" w:rsidRPr="0078325F">
        <w:rPr>
          <w:rFonts w:ascii="Times New Roman" w:hAnsi="Times New Roman" w:cs="Times New Roman"/>
          <w:sz w:val="28"/>
          <w:szCs w:val="28"/>
        </w:rPr>
        <w:t>МВД России, МИД России</w:t>
      </w:r>
      <w:r w:rsidR="001724BF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органам государственной власти субъектов Российской Федерации продолжить совершенствование нормативной правовой базы, обеспечивающей переселение соотечественников в Российскую Федерацию в рамках</w:t>
      </w:r>
      <w:r w:rsidRPr="0078325F">
        <w:rPr>
          <w:rFonts w:ascii="Times New Roman" w:hAnsi="Times New Roman" w:cs="Times New Roman"/>
          <w:sz w:val="28"/>
          <w:szCs w:val="28"/>
        </w:rPr>
        <w:t xml:space="preserve"> </w:t>
      </w:r>
      <w:r w:rsidR="006F6EF0" w:rsidRPr="0078325F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1724BF" w:rsidRPr="0078325F">
        <w:rPr>
          <w:rFonts w:ascii="Times New Roman" w:hAnsi="Times New Roman" w:cs="Times New Roman"/>
          <w:sz w:val="28"/>
          <w:szCs w:val="28"/>
        </w:rPr>
        <w:t>.</w:t>
      </w:r>
      <w:r w:rsidR="0040123C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F6EF0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62E98" w:rsidRPr="0078325F" w:rsidRDefault="00D035E0" w:rsidP="004012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r w:rsidR="00562E9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убъект</w:t>
      </w:r>
      <w:r w:rsidR="00562E9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</w:t>
      </w:r>
      <w:r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</w:t>
      </w:r>
      <w:r w:rsidR="00562E9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D035E0" w:rsidRPr="0078325F" w:rsidRDefault="0078325F" w:rsidP="004012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="00BF3644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совершенствова</w:t>
      </w:r>
      <w:r w:rsidR="00562E9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 р</w:t>
      </w:r>
      <w:r w:rsidR="00B76A1E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егиональны</w:t>
      </w:r>
      <w:r w:rsidR="00562E9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B76A1E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</w:t>
      </w:r>
      <w:r w:rsidR="00562E9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B76A1E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с учетом особенностей  </w:t>
      </w:r>
      <w:r w:rsidR="00562E9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035E0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социально-экономического </w:t>
      </w:r>
      <w:r w:rsidR="00B76A1E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положения</w:t>
      </w:r>
      <w:r w:rsidR="00562E9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0123C" w:rsidRPr="0078325F" w:rsidRDefault="00562E98" w:rsidP="004012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78325F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40123C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использовать  представленный регионами на Форуме опыт реализации Государственной программы и разработать комплекс мероприятий, направленны</w:t>
      </w:r>
      <w:r w:rsidR="00992FA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="0040123C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повышение привлекательности территорий вселения</w:t>
      </w:r>
      <w:r w:rsidR="00992FA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="00992FA8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стимулирования процесса добровольного переселения соотечественников в Российскую Федерацию</w:t>
      </w:r>
      <w:r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4614" w:rsidRPr="0078325F" w:rsidRDefault="0078325F" w:rsidP="004012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514614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дополнительные мер</w:t>
      </w:r>
      <w:r w:rsidR="00540809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оприятия</w:t>
      </w:r>
      <w:r w:rsidR="00514614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092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молодежи, переселяющейся в Российскую Федерацию в рамках Государственной программы;</w:t>
      </w:r>
    </w:p>
    <w:p w:rsidR="00992FA8" w:rsidRPr="0078325F" w:rsidRDefault="0078325F" w:rsidP="004012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540809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внедрять</w:t>
      </w:r>
      <w:r w:rsidR="00562E98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FA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практику</w:t>
      </w:r>
      <w:r w:rsidR="00562E9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92FA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субъектов Российской Федерации по адресному информированию соотечественников о</w:t>
      </w:r>
      <w:r w:rsidR="00562E9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возможности участия в</w:t>
      </w:r>
      <w:r w:rsidR="00992FA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проводимых мероприятиях, направленных на их со</w:t>
      </w:r>
      <w:r w:rsidR="00562E9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циальную адаптацию и интеграцию;</w:t>
      </w:r>
    </w:p>
    <w:p w:rsidR="00562E98" w:rsidRPr="0078325F" w:rsidRDefault="00562E98" w:rsidP="004012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продолжить практику проведения презентаций региональных программ, </w:t>
      </w:r>
      <w:r w:rsid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том числе в режиме видеоконференций и непосредственно в государствах проживания соотечественников;</w:t>
      </w:r>
    </w:p>
    <w:p w:rsidR="00D514E5" w:rsidRPr="0078325F" w:rsidRDefault="0078325F" w:rsidP="00562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 </w:t>
      </w:r>
      <w:r w:rsidR="00D514E5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выстраивать конструктивное взаимодействие с территориальными органами  МВД России и МИД России в целях повышения эффективности реализации Г</w:t>
      </w:r>
      <w:r w:rsidR="00562E9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осударственн</w:t>
      </w:r>
      <w:r w:rsidR="00D514E5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="00562E9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</w:t>
      </w:r>
      <w:r w:rsidR="00D514E5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ы;</w:t>
      </w:r>
    </w:p>
    <w:p w:rsidR="00C707AB" w:rsidRPr="0078325F" w:rsidRDefault="0078325F" w:rsidP="00562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="00C707AB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участии в международных выставках и </w:t>
      </w:r>
      <w:proofErr w:type="gramStart"/>
      <w:r w:rsidR="00C707AB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бизнес-миссиях</w:t>
      </w:r>
      <w:proofErr w:type="gramEnd"/>
      <w:r w:rsidR="00C707AB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012A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выделять</w:t>
      </w:r>
      <w:r w:rsidR="00C707AB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отдельны</w:t>
      </w:r>
      <w:r w:rsidR="00C012A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C707AB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раздел</w:t>
      </w:r>
      <w:r w:rsidR="00C012A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 </w:t>
      </w:r>
      <w:r w:rsidR="00C707AB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своих экспозиций</w:t>
      </w:r>
      <w:r w:rsidR="00C012A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707AB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</w:t>
      </w:r>
      <w:r w:rsidR="00C012A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C707AB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Государственной программы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C707AB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своем регионе,</w:t>
      </w:r>
      <w:r w:rsidR="00C012A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707AB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012A8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отечественным вузам и </w:t>
      </w:r>
      <w:r w:rsidR="002C2293" w:rsidRPr="007832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региональному рынку труда;</w:t>
      </w:r>
    </w:p>
    <w:p w:rsidR="00562E98" w:rsidRPr="0078325F" w:rsidRDefault="00D514E5" w:rsidP="00562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40809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механизмы информирования о Государственной программе  через  соответствующие </w:t>
      </w:r>
      <w:proofErr w:type="spellStart"/>
      <w:r w:rsidR="00540809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="00540809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органов исполнительной власти, а также печатные и электронные русскоязычные СМИ, радиоканалы </w:t>
      </w:r>
      <w:r w:rsid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809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телевидение в целях </w:t>
      </w:r>
      <w:r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</w:t>
      </w:r>
      <w:r w:rsidR="00540809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="00540809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3F9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соотечественников </w:t>
      </w:r>
      <w:r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</w:t>
      </w:r>
      <w:r w:rsid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40809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1F2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программе</w:t>
      </w:r>
      <w:r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514E5" w:rsidRPr="0078325F" w:rsidRDefault="0078325F" w:rsidP="00562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D514E5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представленные субъектами Российской Федерации на Форуме и развивать новые практики</w:t>
      </w:r>
      <w:r w:rsidR="004D55D1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взаимодействию с соотечественниками, проживающими за рубежом</w:t>
      </w:r>
      <w:r w:rsidR="00D514E5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способств</w:t>
      </w:r>
      <w:r w:rsidR="004D55D1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r w:rsidR="00D514E5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укреплению русского языка, культурных и гуманитарных связей, единению соотечественников, проживающих за рубежом, с Российской Фед</w:t>
      </w:r>
      <w:r w:rsidR="00514614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ерацией;</w:t>
      </w:r>
    </w:p>
    <w:p w:rsidR="00514614" w:rsidRPr="0078325F" w:rsidRDefault="00514614" w:rsidP="00562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34D1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оказывать финансовую </w:t>
      </w:r>
      <w:r w:rsidR="005308D5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71E5E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</w:t>
      </w:r>
      <w:r w:rsidR="00FD34D1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из региональных бюджетов</w:t>
      </w:r>
      <w:r w:rsidR="00571E5E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1F2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проектам </w:t>
      </w:r>
      <w:r w:rsidR="005308D5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</w:t>
      </w:r>
      <w:r w:rsidR="005601F2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308D5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5601F2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308D5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объединени</w:t>
      </w:r>
      <w:r w:rsidR="005601F2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D34D1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 ориентированны</w:t>
      </w:r>
      <w:r w:rsidR="005601F2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308D5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некоммерчески</w:t>
      </w:r>
      <w:r w:rsidR="005601F2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308D5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5601F2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D34D1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01F2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</w:t>
      </w:r>
      <w:r w:rsidR="005308D5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</w:t>
      </w:r>
      <w:r w:rsidR="005601F2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5308D5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</w:t>
      </w:r>
      <w:r w:rsidR="005601F2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308D5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интеграци</w:t>
      </w:r>
      <w:r w:rsidR="005601F2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308D5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мигрантов, </w:t>
      </w:r>
      <w:r w:rsidR="00FD34D1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правов</w:t>
      </w:r>
      <w:r w:rsidR="005601F2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FD34D1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образовательн</w:t>
      </w:r>
      <w:r w:rsidR="005601F2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FD34D1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</w:t>
      </w:r>
      <w:r w:rsidR="005601F2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D34D1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2E98" w:rsidRPr="0078325F" w:rsidRDefault="0078325F" w:rsidP="004012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5308D5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 организациям и объединениям, социально ориентированным некоммерческим организациям:</w:t>
      </w:r>
    </w:p>
    <w:p w:rsidR="005308D5" w:rsidRPr="0078325F" w:rsidRDefault="0078325F" w:rsidP="004012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5308D5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представленный на Форуме опыт </w:t>
      </w:r>
      <w:r w:rsidR="004433F9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развивать</w:t>
      </w:r>
      <w:r w:rsidR="004433F9" w:rsidRPr="0078325F">
        <w:rPr>
          <w:rFonts w:ascii="Times New Roman" w:hAnsi="Times New Roman" w:cs="Times New Roman"/>
          <w:sz w:val="28"/>
          <w:szCs w:val="28"/>
        </w:rPr>
        <w:t xml:space="preserve">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="004433F9" w:rsidRPr="0078325F">
        <w:rPr>
          <w:rFonts w:ascii="Times New Roman" w:hAnsi="Times New Roman" w:cs="Times New Roman"/>
          <w:sz w:val="28"/>
          <w:szCs w:val="28"/>
        </w:rPr>
        <w:t>с соотечественниками за рубежом, их организациями и объединениями;</w:t>
      </w:r>
    </w:p>
    <w:p w:rsidR="00EB1702" w:rsidRPr="0078325F" w:rsidRDefault="0078325F" w:rsidP="004012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1702" w:rsidRPr="0078325F">
        <w:rPr>
          <w:rFonts w:ascii="Times New Roman" w:hAnsi="Times New Roman" w:cs="Times New Roman"/>
          <w:sz w:val="28"/>
          <w:szCs w:val="28"/>
        </w:rPr>
        <w:t>продолжить участие в конкурсных отборах проектов, получающих финансовую поддержку от Фонда Президентских грантов;</w:t>
      </w:r>
    </w:p>
    <w:p w:rsidR="00B65170" w:rsidRPr="0078325F" w:rsidRDefault="0078325F" w:rsidP="004012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1152E" w:rsidRPr="0078325F">
        <w:rPr>
          <w:rFonts w:ascii="Times New Roman" w:hAnsi="Times New Roman" w:cs="Times New Roman"/>
          <w:sz w:val="28"/>
          <w:szCs w:val="28"/>
        </w:rPr>
        <w:t xml:space="preserve">для развития диалога с соотечественниками, проживающими за рубежом, </w:t>
      </w:r>
      <w:r w:rsidR="00B65170" w:rsidRPr="0078325F">
        <w:rPr>
          <w:rFonts w:ascii="Times New Roman" w:hAnsi="Times New Roman" w:cs="Times New Roman"/>
          <w:sz w:val="28"/>
          <w:szCs w:val="28"/>
        </w:rPr>
        <w:t>как механизм использовать социальные сети</w:t>
      </w:r>
      <w:r w:rsidR="00C1152E" w:rsidRPr="0078325F">
        <w:rPr>
          <w:rFonts w:ascii="Times New Roman" w:hAnsi="Times New Roman" w:cs="Times New Roman"/>
          <w:sz w:val="28"/>
          <w:szCs w:val="28"/>
        </w:rPr>
        <w:t>;</w:t>
      </w:r>
    </w:p>
    <w:p w:rsidR="00B65170" w:rsidRPr="0078325F" w:rsidRDefault="00C1152E" w:rsidP="004012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25F">
        <w:rPr>
          <w:rFonts w:ascii="Times New Roman" w:hAnsi="Times New Roman" w:cs="Times New Roman"/>
          <w:sz w:val="28"/>
          <w:szCs w:val="28"/>
        </w:rPr>
        <w:t xml:space="preserve">- выстраивать конструктивное взаимодействие с органами государственной власти субъектов Российской Федерации в вопросах защиты прав и интересов соотечественников, </w:t>
      </w:r>
      <w:r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 препятствий  для переселения в Российскую Федерацию.</w:t>
      </w:r>
    </w:p>
    <w:p w:rsidR="00571E5E" w:rsidRPr="0078325F" w:rsidRDefault="004B753C" w:rsidP="004012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71E5E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Образовательным </w:t>
      </w:r>
      <w:r w:rsidR="00FD34D1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</w:t>
      </w:r>
      <w:r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152E" w:rsidRPr="0078325F" w:rsidRDefault="00C1152E" w:rsidP="004012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B6705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работу по социальной и культурной адаптации </w:t>
      </w:r>
      <w:r w:rsid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6705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иностранными студентами, обучающимися в образовательных организациях на территории Российской Федерации;</w:t>
      </w:r>
    </w:p>
    <w:p w:rsidR="004B6705" w:rsidRPr="0078325F" w:rsidRDefault="0078325F" w:rsidP="004012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B6705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 использовать возможности волонтерского движения в области развития связей с организациями соотечественников, проживающих за рубежом;</w:t>
      </w:r>
    </w:p>
    <w:p w:rsidR="004B6705" w:rsidRPr="0078325F" w:rsidRDefault="0078325F" w:rsidP="004012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B6705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реализацию образовательных программ и проектов, нацеленных на привлечение соотечественников из-за рубежа;</w:t>
      </w:r>
    </w:p>
    <w:p w:rsidR="004B6705" w:rsidRPr="0078325F" w:rsidRDefault="0078325F" w:rsidP="004012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B6705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гуманитарное сотрудничество с соотечественниками</w:t>
      </w:r>
      <w:r w:rsidR="00D35FBB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5FBB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зарубежных странах </w:t>
      </w:r>
      <w:r w:rsidR="004B6705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вопросах пропаганды русского языка и русской культуры</w:t>
      </w:r>
      <w:r w:rsidR="00834D48"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53C" w:rsidRPr="0078325F" w:rsidRDefault="004B753C" w:rsidP="004B75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Научному сообществу осуществлять взаимодействие с органами государственной власти субъектов Российской Федерации в целях интегрирования </w:t>
      </w:r>
      <w:r w:rsidRPr="0078325F">
        <w:rPr>
          <w:rFonts w:ascii="Times New Roman" w:hAnsi="Times New Roman" w:cs="Times New Roman"/>
          <w:sz w:val="28"/>
          <w:szCs w:val="28"/>
        </w:rPr>
        <w:t xml:space="preserve">практических научных выводов и рекомендаций </w:t>
      </w:r>
      <w:r w:rsidR="0078325F">
        <w:rPr>
          <w:rFonts w:ascii="Times New Roman" w:hAnsi="Times New Roman" w:cs="Times New Roman"/>
          <w:sz w:val="28"/>
          <w:szCs w:val="28"/>
        </w:rPr>
        <w:br/>
      </w:r>
      <w:r w:rsidRPr="0078325F">
        <w:rPr>
          <w:rFonts w:ascii="Times New Roman" w:hAnsi="Times New Roman" w:cs="Times New Roman"/>
          <w:sz w:val="28"/>
          <w:szCs w:val="28"/>
        </w:rPr>
        <w:lastRenderedPageBreak/>
        <w:t xml:space="preserve">в законотворческую деятельность и использования предлагаемых подходов </w:t>
      </w:r>
      <w:r w:rsidR="0078325F">
        <w:rPr>
          <w:rFonts w:ascii="Times New Roman" w:hAnsi="Times New Roman" w:cs="Times New Roman"/>
          <w:sz w:val="28"/>
          <w:szCs w:val="28"/>
        </w:rPr>
        <w:br/>
      </w:r>
      <w:r w:rsidRPr="0078325F">
        <w:rPr>
          <w:rFonts w:ascii="Times New Roman" w:hAnsi="Times New Roman" w:cs="Times New Roman"/>
          <w:sz w:val="28"/>
          <w:szCs w:val="28"/>
        </w:rPr>
        <w:t>к решению выявленных проблем.</w:t>
      </w:r>
    </w:p>
    <w:p w:rsidR="00D578F8" w:rsidRPr="0078325F" w:rsidRDefault="004B753C" w:rsidP="002C2293">
      <w:pPr>
        <w:shd w:val="clear" w:color="auto" w:fill="FFFFFF"/>
        <w:spacing w:after="0" w:line="240" w:lineRule="auto"/>
        <w:ind w:firstLine="709"/>
        <w:jc w:val="both"/>
      </w:pPr>
      <w:r w:rsidRPr="0078325F">
        <w:rPr>
          <w:rFonts w:ascii="Times New Roman" w:hAnsi="Times New Roman" w:cs="Times New Roman"/>
          <w:sz w:val="28"/>
          <w:szCs w:val="28"/>
        </w:rPr>
        <w:t xml:space="preserve">7. </w:t>
      </w:r>
      <w:r w:rsidR="00B640AE" w:rsidRPr="0078325F">
        <w:rPr>
          <w:rFonts w:ascii="Times New Roman" w:hAnsi="Times New Roman" w:cs="Times New Roman"/>
          <w:sz w:val="28"/>
          <w:szCs w:val="28"/>
        </w:rPr>
        <w:t>Учесть значимость и необходимость рассматриваемых на Форуме вопросов и предложить практику проведения Форума в дальнейшем.</w:t>
      </w:r>
    </w:p>
    <w:sectPr w:rsidR="00D578F8" w:rsidRPr="0078325F" w:rsidSect="002C2293">
      <w:headerReference w:type="default" r:id="rId8"/>
      <w:pgSz w:w="11906" w:h="16838"/>
      <w:pgMar w:top="96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AC" w:rsidRDefault="007F62AC" w:rsidP="00133063">
      <w:pPr>
        <w:spacing w:after="0" w:line="240" w:lineRule="auto"/>
      </w:pPr>
      <w:r>
        <w:separator/>
      </w:r>
    </w:p>
  </w:endnote>
  <w:endnote w:type="continuationSeparator" w:id="0">
    <w:p w:rsidR="007F62AC" w:rsidRDefault="007F62AC" w:rsidP="0013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AC" w:rsidRDefault="007F62AC" w:rsidP="00133063">
      <w:pPr>
        <w:spacing w:after="0" w:line="240" w:lineRule="auto"/>
      </w:pPr>
      <w:r>
        <w:separator/>
      </w:r>
    </w:p>
  </w:footnote>
  <w:footnote w:type="continuationSeparator" w:id="0">
    <w:p w:rsidR="007F62AC" w:rsidRDefault="007F62AC" w:rsidP="0013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1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3063" w:rsidRPr="000E37B7" w:rsidRDefault="007F62AC">
        <w:pPr>
          <w:pStyle w:val="a3"/>
          <w:jc w:val="center"/>
          <w:rPr>
            <w:rFonts w:ascii="Times New Roman" w:hAnsi="Times New Roman" w:cs="Times New Roman"/>
          </w:rPr>
        </w:pPr>
        <w:r w:rsidRPr="000E37B7">
          <w:rPr>
            <w:rFonts w:ascii="Times New Roman" w:hAnsi="Times New Roman" w:cs="Times New Roman"/>
          </w:rPr>
          <w:fldChar w:fldCharType="begin"/>
        </w:r>
        <w:r w:rsidRPr="000E37B7">
          <w:rPr>
            <w:rFonts w:ascii="Times New Roman" w:hAnsi="Times New Roman" w:cs="Times New Roman"/>
          </w:rPr>
          <w:instrText xml:space="preserve"> PAGE   \* MERGEFORMAT </w:instrText>
        </w:r>
        <w:r w:rsidRPr="000E37B7">
          <w:rPr>
            <w:rFonts w:ascii="Times New Roman" w:hAnsi="Times New Roman" w:cs="Times New Roman"/>
          </w:rPr>
          <w:fldChar w:fldCharType="separate"/>
        </w:r>
        <w:r w:rsidR="000E37B7">
          <w:rPr>
            <w:rFonts w:ascii="Times New Roman" w:hAnsi="Times New Roman" w:cs="Times New Roman"/>
            <w:noProof/>
          </w:rPr>
          <w:t>2</w:t>
        </w:r>
        <w:r w:rsidRPr="000E37B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33063" w:rsidRDefault="001330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322"/>
    <w:multiLevelType w:val="multilevel"/>
    <w:tmpl w:val="C522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099"/>
    <w:rsid w:val="00031648"/>
    <w:rsid w:val="000D69D1"/>
    <w:rsid w:val="000E37B7"/>
    <w:rsid w:val="00133063"/>
    <w:rsid w:val="001724BF"/>
    <w:rsid w:val="00192D3E"/>
    <w:rsid w:val="002474F7"/>
    <w:rsid w:val="00283D22"/>
    <w:rsid w:val="00291198"/>
    <w:rsid w:val="002C2293"/>
    <w:rsid w:val="0033242E"/>
    <w:rsid w:val="003416F0"/>
    <w:rsid w:val="0040123C"/>
    <w:rsid w:val="0040139E"/>
    <w:rsid w:val="0043792A"/>
    <w:rsid w:val="004424CC"/>
    <w:rsid w:val="004433F9"/>
    <w:rsid w:val="00484C63"/>
    <w:rsid w:val="004B6705"/>
    <w:rsid w:val="004B753C"/>
    <w:rsid w:val="004D55D1"/>
    <w:rsid w:val="004F6099"/>
    <w:rsid w:val="00514614"/>
    <w:rsid w:val="005308D5"/>
    <w:rsid w:val="005367D9"/>
    <w:rsid w:val="00540809"/>
    <w:rsid w:val="005601F2"/>
    <w:rsid w:val="00562E98"/>
    <w:rsid w:val="00571E5E"/>
    <w:rsid w:val="006548F1"/>
    <w:rsid w:val="006E63FB"/>
    <w:rsid w:val="006F6EF0"/>
    <w:rsid w:val="00714387"/>
    <w:rsid w:val="00715627"/>
    <w:rsid w:val="0078325F"/>
    <w:rsid w:val="00786D4C"/>
    <w:rsid w:val="007A525C"/>
    <w:rsid w:val="007F62AC"/>
    <w:rsid w:val="00834D48"/>
    <w:rsid w:val="0087008F"/>
    <w:rsid w:val="008B5249"/>
    <w:rsid w:val="009633EE"/>
    <w:rsid w:val="00992FA8"/>
    <w:rsid w:val="009A23D1"/>
    <w:rsid w:val="009A46FB"/>
    <w:rsid w:val="00A63246"/>
    <w:rsid w:val="00AD6AA7"/>
    <w:rsid w:val="00B5769C"/>
    <w:rsid w:val="00B640AE"/>
    <w:rsid w:val="00B65170"/>
    <w:rsid w:val="00B76A1E"/>
    <w:rsid w:val="00BF3644"/>
    <w:rsid w:val="00C012A8"/>
    <w:rsid w:val="00C1152E"/>
    <w:rsid w:val="00C17308"/>
    <w:rsid w:val="00C20B45"/>
    <w:rsid w:val="00C707AB"/>
    <w:rsid w:val="00CC476A"/>
    <w:rsid w:val="00D035E0"/>
    <w:rsid w:val="00D03601"/>
    <w:rsid w:val="00D35FBB"/>
    <w:rsid w:val="00D514E5"/>
    <w:rsid w:val="00D578F8"/>
    <w:rsid w:val="00DA2158"/>
    <w:rsid w:val="00E65B9C"/>
    <w:rsid w:val="00EB1702"/>
    <w:rsid w:val="00ED6F09"/>
    <w:rsid w:val="00FA7092"/>
    <w:rsid w:val="00FB47CF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F8"/>
  </w:style>
  <w:style w:type="paragraph" w:styleId="1">
    <w:name w:val="heading 1"/>
    <w:basedOn w:val="a"/>
    <w:link w:val="10"/>
    <w:uiPriority w:val="9"/>
    <w:qFormat/>
    <w:rsid w:val="004F6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xl-par">
    <w:name w:val="dxl-par"/>
    <w:basedOn w:val="a"/>
    <w:rsid w:val="004F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l-run">
    <w:name w:val="dxl-run"/>
    <w:basedOn w:val="a0"/>
    <w:rsid w:val="004F6099"/>
  </w:style>
  <w:style w:type="paragraph" w:styleId="a3">
    <w:name w:val="header"/>
    <w:basedOn w:val="a"/>
    <w:link w:val="a4"/>
    <w:uiPriority w:val="99"/>
    <w:unhideWhenUsed/>
    <w:rsid w:val="0013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063"/>
  </w:style>
  <w:style w:type="paragraph" w:styleId="a5">
    <w:name w:val="footer"/>
    <w:basedOn w:val="a"/>
    <w:link w:val="a6"/>
    <w:uiPriority w:val="99"/>
    <w:unhideWhenUsed/>
    <w:rsid w:val="0013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072">
          <w:marLeft w:val="0"/>
          <w:marRight w:val="0"/>
          <w:marTop w:val="0"/>
          <w:marBottom w:val="9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9580">
              <w:marLeft w:val="0"/>
              <w:marRight w:val="0"/>
              <w:marTop w:val="3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3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Резолюция Международного форума</vt:lpstr>
      <vt:lpstr>"Омская область и соотечественники: 10 лет вместе"</vt:lpstr>
      <vt:lpstr>Участники Международного форума  "Омская область и соотечественники: 10 лет вмес</vt:lpstr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MVShabunina</dc:creator>
  <cp:lastModifiedBy>Щербакова Екатерина Сергеевна</cp:lastModifiedBy>
  <cp:revision>18</cp:revision>
  <cp:lastPrinted>2020-01-14T04:58:00Z</cp:lastPrinted>
  <dcterms:created xsi:type="dcterms:W3CDTF">2020-01-13T10:40:00Z</dcterms:created>
  <dcterms:modified xsi:type="dcterms:W3CDTF">2020-01-27T08:43:00Z</dcterms:modified>
</cp:coreProperties>
</file>